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669D" w14:textId="73F6FF7B" w:rsidR="004C3D57" w:rsidRDefault="00A019BE" w:rsidP="00DC694D">
      <w:pPr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</w:rPr>
      </w:pPr>
      <w:r>
        <w:rPr>
          <w:noProof/>
        </w:rPr>
        <w:pict w14:anchorId="19AF1E8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alt="" style="position:absolute;left:0;text-align:left;margin-left:0;margin-top:0;width:50pt;height:50pt;z-index:251657728;visibility:hidden;mso-wrap-edited:f;mso-width-percent:0;mso-height-percent:0;mso-width-percent:0;mso-height-percent:0">
            <o:lock v:ext="edit" selection="t"/>
          </v:shape>
        </w:pict>
      </w:r>
      <w:r w:rsidR="009E2F45">
        <w:rPr>
          <w:b/>
        </w:rPr>
        <w:t xml:space="preserve">Minutes of Worton Parish Council held on </w:t>
      </w:r>
      <w:r w:rsidR="00152C7F">
        <w:rPr>
          <w:b/>
        </w:rPr>
        <w:t>Mon</w:t>
      </w:r>
      <w:r w:rsidR="00736A67">
        <w:rPr>
          <w:b/>
        </w:rPr>
        <w:t>d</w:t>
      </w:r>
      <w:r w:rsidR="00152C7F">
        <w:rPr>
          <w:b/>
        </w:rPr>
        <w:t xml:space="preserve">ay </w:t>
      </w:r>
      <w:r w:rsidR="004E5A75">
        <w:rPr>
          <w:b/>
        </w:rPr>
        <w:t>8</w:t>
      </w:r>
      <w:r w:rsidR="004E5A75" w:rsidRPr="004E5A75">
        <w:rPr>
          <w:b/>
          <w:vertAlign w:val="superscript"/>
        </w:rPr>
        <w:t>th</w:t>
      </w:r>
      <w:r w:rsidR="004E5A75">
        <w:rPr>
          <w:b/>
        </w:rPr>
        <w:t xml:space="preserve"> January 2024</w:t>
      </w:r>
      <w:r w:rsidR="009E2F45">
        <w:rPr>
          <w:b/>
        </w:rPr>
        <w:t xml:space="preserve"> in Worton Village Hall at </w:t>
      </w:r>
      <w:r w:rsidR="00954CDF">
        <w:rPr>
          <w:b/>
        </w:rPr>
        <w:t>6:00</w:t>
      </w:r>
      <w:r w:rsidR="009E2F45">
        <w:rPr>
          <w:b/>
        </w:rPr>
        <w:t xml:space="preserve">pm.    </w:t>
      </w:r>
    </w:p>
    <w:p w14:paraId="358A4140" w14:textId="77777777" w:rsidR="004C3D57" w:rsidRDefault="004C3D57">
      <w:pPr>
        <w:keepNext/>
        <w:widowControl w:val="0"/>
        <w:ind w:left="-284"/>
        <w:jc w:val="both"/>
      </w:pPr>
    </w:p>
    <w:p w14:paraId="13F616A2" w14:textId="2A9E5479" w:rsidR="004C3D57" w:rsidRDefault="009E2F45">
      <w:pPr>
        <w:keepNext/>
        <w:widowControl w:val="0"/>
        <w:ind w:left="-284"/>
        <w:jc w:val="both"/>
      </w:pPr>
      <w:r>
        <w:rPr>
          <w:b/>
        </w:rPr>
        <w:t>Present:</w:t>
      </w:r>
      <w:r w:rsidR="00A06515">
        <w:t xml:space="preserve"> </w:t>
      </w:r>
      <w:r w:rsidR="00CC3F20">
        <w:t>Cllr Barry Devine (BD</w:t>
      </w:r>
      <w:r w:rsidR="0024719A">
        <w:t xml:space="preserve"> / Chair</w:t>
      </w:r>
      <w:r w:rsidR="00CC3F20">
        <w:t xml:space="preserve">), </w:t>
      </w:r>
      <w:r w:rsidR="00B15465">
        <w:t>Cllr Richard Slack (RS / Vice Chair);</w:t>
      </w:r>
      <w:r>
        <w:t xml:space="preserve"> Cllr Malcolm Powell (MP),</w:t>
      </w:r>
      <w:r w:rsidR="00DB3D75">
        <w:t xml:space="preserve"> </w:t>
      </w:r>
      <w:r w:rsidR="00DE3E71">
        <w:t>Cllr Nick Stokes (NS)</w:t>
      </w:r>
      <w:r w:rsidR="001E17D3">
        <w:t>, Cllr Patricia Goodenough</w:t>
      </w:r>
      <w:r w:rsidR="00354F65">
        <w:t xml:space="preserve"> (PG)</w:t>
      </w:r>
      <w:r w:rsidR="001E17D3">
        <w:t xml:space="preserve">, </w:t>
      </w:r>
      <w:r w:rsidR="00354F65">
        <w:t xml:space="preserve">Cllr </w:t>
      </w:r>
      <w:r w:rsidR="001E17D3">
        <w:t>Chris Collins</w:t>
      </w:r>
      <w:r w:rsidR="00354F65">
        <w:t xml:space="preserve"> (CC), Cllr Rob Goss (RG)</w:t>
      </w:r>
    </w:p>
    <w:p w14:paraId="62CF0B48" w14:textId="77777777" w:rsidR="004C3D57" w:rsidRDefault="004C3D57">
      <w:pPr>
        <w:keepNext/>
        <w:widowControl w:val="0"/>
        <w:tabs>
          <w:tab w:val="left" w:pos="5954"/>
        </w:tabs>
        <w:ind w:left="-284"/>
        <w:jc w:val="both"/>
        <w:rPr>
          <w:b/>
        </w:rPr>
      </w:pPr>
    </w:p>
    <w:p w14:paraId="3BF0BF78" w14:textId="2A2DD18D" w:rsidR="004C3D57" w:rsidRDefault="009E2F45">
      <w:pPr>
        <w:keepNext/>
        <w:widowControl w:val="0"/>
        <w:tabs>
          <w:tab w:val="left" w:pos="5954"/>
        </w:tabs>
        <w:ind w:left="-284"/>
        <w:jc w:val="both"/>
      </w:pPr>
      <w:r>
        <w:rPr>
          <w:b/>
        </w:rPr>
        <w:t>Also present:</w:t>
      </w:r>
      <w:r w:rsidR="00DC694D">
        <w:t xml:space="preserve"> </w:t>
      </w:r>
      <w:r w:rsidR="0047575E">
        <w:t xml:space="preserve"> </w:t>
      </w:r>
      <w:r w:rsidR="00A62202">
        <w:t>Pam Woods</w:t>
      </w:r>
      <w:r w:rsidR="00AE6B00">
        <w:t xml:space="preserve">, </w:t>
      </w:r>
      <w:r w:rsidR="006C1284">
        <w:t>Bob Mitchell</w:t>
      </w:r>
      <w:r w:rsidR="00DB3AD8">
        <w:t xml:space="preserve">, </w:t>
      </w:r>
      <w:proofErr w:type="gramStart"/>
      <w:r w:rsidR="000665BF">
        <w:t>Lionel</w:t>
      </w:r>
      <w:proofErr w:type="gramEnd"/>
      <w:r w:rsidR="000665BF">
        <w:t xml:space="preserve"> and Catherine Dawson</w:t>
      </w:r>
    </w:p>
    <w:p w14:paraId="1DEE312B" w14:textId="77777777" w:rsidR="004C3D57" w:rsidRDefault="004C3D57">
      <w:pPr>
        <w:keepNext/>
        <w:widowControl w:val="0"/>
        <w:ind w:left="-284"/>
        <w:jc w:val="both"/>
      </w:pPr>
    </w:p>
    <w:p w14:paraId="55E0F88A" w14:textId="40D07EC3" w:rsidR="004C3D57" w:rsidRPr="00AB54C8" w:rsidRDefault="009E2F45">
      <w:pPr>
        <w:keepNext/>
        <w:widowControl w:val="0"/>
        <w:ind w:left="-284"/>
        <w:jc w:val="both"/>
        <w:rPr>
          <w:bCs/>
        </w:rPr>
      </w:pPr>
      <w:r>
        <w:rPr>
          <w:b/>
        </w:rPr>
        <w:t>Apologies:</w:t>
      </w:r>
      <w:r w:rsidR="00142B21">
        <w:rPr>
          <w:b/>
        </w:rPr>
        <w:t xml:space="preserve"> </w:t>
      </w:r>
      <w:r w:rsidR="008B078C">
        <w:rPr>
          <w:bCs/>
        </w:rPr>
        <w:t>Dickie Parsons</w:t>
      </w:r>
    </w:p>
    <w:p w14:paraId="32ABAFA2" w14:textId="77777777" w:rsidR="004C3D57" w:rsidRDefault="004C3D57">
      <w:pPr>
        <w:keepNext/>
        <w:widowControl w:val="0"/>
        <w:ind w:left="-284"/>
        <w:jc w:val="both"/>
      </w:pPr>
    </w:p>
    <w:tbl>
      <w:tblPr>
        <w:tblStyle w:val="a"/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6"/>
        <w:gridCol w:w="8464"/>
        <w:gridCol w:w="250"/>
      </w:tblGrid>
      <w:tr w:rsidR="004C3D57" w14:paraId="48C4ABD8" w14:textId="77777777" w:rsidTr="00DC694D">
        <w:trPr>
          <w:trHeight w:val="327"/>
        </w:trPr>
        <w:tc>
          <w:tcPr>
            <w:tcW w:w="1156" w:type="dxa"/>
            <w:tcBorders>
              <w:left w:val="nil"/>
            </w:tcBorders>
          </w:tcPr>
          <w:p w14:paraId="7F7DAA19" w14:textId="16E42237" w:rsidR="004C3D57" w:rsidRDefault="00BF474D">
            <w:pPr>
              <w:widowControl w:val="0"/>
              <w:rPr>
                <w:b/>
              </w:rPr>
            </w:pPr>
            <w:r>
              <w:rPr>
                <w:b/>
              </w:rPr>
              <w:t>89</w:t>
            </w:r>
            <w:r w:rsidR="00B17C0E">
              <w:rPr>
                <w:b/>
              </w:rPr>
              <w:t>/</w:t>
            </w:r>
            <w:r w:rsidR="009E2F45">
              <w:rPr>
                <w:b/>
              </w:rPr>
              <w:t>23</w:t>
            </w:r>
            <w:r w:rsidR="00B17C0E">
              <w:rPr>
                <w:b/>
              </w:rPr>
              <w:t>/24</w:t>
            </w:r>
          </w:p>
        </w:tc>
        <w:tc>
          <w:tcPr>
            <w:tcW w:w="8464" w:type="dxa"/>
            <w:tcBorders>
              <w:right w:val="nil"/>
            </w:tcBorders>
          </w:tcPr>
          <w:p w14:paraId="12F36F88" w14:textId="18EEAA35" w:rsidR="004C3D57" w:rsidRDefault="009E2F45">
            <w:pPr>
              <w:widowControl w:val="0"/>
            </w:pPr>
            <w:r>
              <w:rPr>
                <w:b/>
              </w:rPr>
              <w:t>Apologies for absence</w:t>
            </w:r>
            <w:r>
              <w:t>: The Chairman received apologies for absence</w:t>
            </w:r>
            <w:r w:rsidR="006D4770">
              <w:t xml:space="preserve"> from </w:t>
            </w:r>
            <w:r w:rsidR="00CB41AC">
              <w:t>Dicky Parsons</w:t>
            </w:r>
          </w:p>
        </w:tc>
        <w:tc>
          <w:tcPr>
            <w:tcW w:w="250" w:type="dxa"/>
            <w:tcBorders>
              <w:right w:val="nil"/>
            </w:tcBorders>
          </w:tcPr>
          <w:p w14:paraId="200A5DFE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54299995" w14:textId="77777777" w:rsidTr="00A17799">
        <w:tc>
          <w:tcPr>
            <w:tcW w:w="1156" w:type="dxa"/>
            <w:tcBorders>
              <w:left w:val="nil"/>
            </w:tcBorders>
          </w:tcPr>
          <w:p w14:paraId="3C015DC1" w14:textId="79634CB7" w:rsidR="004C3D57" w:rsidRDefault="00BF474D">
            <w:pPr>
              <w:widowControl w:val="0"/>
              <w:rPr>
                <w:b/>
              </w:rPr>
            </w:pPr>
            <w:r>
              <w:rPr>
                <w:b/>
              </w:rPr>
              <w:t>90</w:t>
            </w:r>
            <w:r w:rsidR="00B17C0E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</w:tcPr>
          <w:p w14:paraId="04AB6262" w14:textId="77777777" w:rsidR="004C3D57" w:rsidRDefault="009E2F45">
            <w:pPr>
              <w:widowControl w:val="0"/>
              <w:rPr>
                <w:b/>
              </w:rPr>
            </w:pPr>
            <w:r>
              <w:rPr>
                <w:b/>
              </w:rPr>
              <w:t>Declaration of members interests</w:t>
            </w:r>
            <w:r w:rsidR="00DC694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14:paraId="1B767840" w14:textId="17047172" w:rsidR="00D67E02" w:rsidRPr="00D67E02" w:rsidRDefault="00D67E02">
            <w:pPr>
              <w:widowControl w:val="0"/>
              <w:rPr>
                <w:bCs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2AEFFF8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25188F23" w14:textId="77777777" w:rsidTr="00A17799">
        <w:tc>
          <w:tcPr>
            <w:tcW w:w="1156" w:type="dxa"/>
            <w:tcBorders>
              <w:left w:val="nil"/>
            </w:tcBorders>
          </w:tcPr>
          <w:p w14:paraId="5AF5B8ED" w14:textId="3D7465CD" w:rsidR="004C3D57" w:rsidRDefault="00BF474D">
            <w:pPr>
              <w:widowControl w:val="0"/>
              <w:rPr>
                <w:b/>
              </w:rPr>
            </w:pPr>
            <w:r>
              <w:rPr>
                <w:b/>
              </w:rPr>
              <w:t>91</w:t>
            </w:r>
            <w:r w:rsidR="00B17C0E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</w:tcPr>
          <w:p w14:paraId="35C1CF46" w14:textId="2080F31D" w:rsidR="004C3D57" w:rsidRPr="00EE3B63" w:rsidRDefault="00FB386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Minutes of meeting held on </w:t>
            </w:r>
            <w:r w:rsidR="006C1284">
              <w:rPr>
                <w:b/>
              </w:rPr>
              <w:t>4</w:t>
            </w:r>
            <w:r w:rsidR="006C1284" w:rsidRPr="006C1284">
              <w:rPr>
                <w:b/>
                <w:vertAlign w:val="superscript"/>
              </w:rPr>
              <w:t>th</w:t>
            </w:r>
            <w:r w:rsidR="006C1284">
              <w:rPr>
                <w:b/>
              </w:rPr>
              <w:t xml:space="preserve"> Dec</w:t>
            </w:r>
            <w:r w:rsidR="005A2595">
              <w:rPr>
                <w:b/>
              </w:rPr>
              <w:t xml:space="preserve">ember </w:t>
            </w:r>
            <w:r w:rsidR="00941BD0" w:rsidRPr="005B714B">
              <w:rPr>
                <w:bCs/>
              </w:rPr>
              <w:t>was</w:t>
            </w:r>
            <w:r>
              <w:t xml:space="preserve"> proposed by</w:t>
            </w:r>
            <w:r w:rsidR="009763AD">
              <w:t xml:space="preserve"> </w:t>
            </w:r>
            <w:r w:rsidR="00A9345E">
              <w:t>RS</w:t>
            </w:r>
            <w:r>
              <w:t>, seconded by</w:t>
            </w:r>
            <w:r w:rsidR="00BF474D">
              <w:t xml:space="preserve"> </w:t>
            </w:r>
            <w:proofErr w:type="gramStart"/>
            <w:r w:rsidR="00BF474D">
              <w:t>NS</w:t>
            </w:r>
            <w:r w:rsidR="00C83466">
              <w:t>,</w:t>
            </w:r>
            <w:r w:rsidR="009763AD">
              <w:t xml:space="preserve"> </w:t>
            </w:r>
            <w:r>
              <w:t xml:space="preserve"> and</w:t>
            </w:r>
            <w:proofErr w:type="gramEnd"/>
            <w:r>
              <w:t xml:space="preserve"> agreed by all that the minutes were an accurate record. The minutes were signed</w:t>
            </w:r>
            <w:r w:rsidR="00EE3B63">
              <w:t>.</w:t>
            </w:r>
          </w:p>
        </w:tc>
        <w:tc>
          <w:tcPr>
            <w:tcW w:w="250" w:type="dxa"/>
            <w:tcBorders>
              <w:right w:val="nil"/>
            </w:tcBorders>
          </w:tcPr>
          <w:p w14:paraId="673987B8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545357A0" w14:textId="77777777" w:rsidTr="00A17799">
        <w:tc>
          <w:tcPr>
            <w:tcW w:w="1156" w:type="dxa"/>
            <w:tcBorders>
              <w:left w:val="nil"/>
            </w:tcBorders>
          </w:tcPr>
          <w:p w14:paraId="2F44678F" w14:textId="073EDB13" w:rsidR="004C3D57" w:rsidRDefault="004C3D57">
            <w:pPr>
              <w:widowControl w:val="0"/>
              <w:rPr>
                <w:b/>
                <w:highlight w:val="yellow"/>
              </w:rPr>
            </w:pPr>
          </w:p>
        </w:tc>
        <w:tc>
          <w:tcPr>
            <w:tcW w:w="8464" w:type="dxa"/>
            <w:tcBorders>
              <w:right w:val="nil"/>
            </w:tcBorders>
          </w:tcPr>
          <w:p w14:paraId="39F7F18A" w14:textId="3F1B0637" w:rsidR="003E0733" w:rsidRPr="00AD5415" w:rsidRDefault="009E2F45" w:rsidP="00AD5415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The Chairman declared that the meeting was </w:t>
            </w:r>
            <w:proofErr w:type="gramStart"/>
            <w:r>
              <w:rPr>
                <w:b/>
              </w:rPr>
              <w:t>temporarily suspended</w:t>
            </w:r>
            <w:proofErr w:type="gramEnd"/>
            <w:r>
              <w:rPr>
                <w:b/>
              </w:rPr>
              <w:t xml:space="preserve"> to allow for an open session for 15 minutes where members of the public may make representations, answer questions and give evidence in respect of the business on the agenda.</w:t>
            </w:r>
          </w:p>
          <w:p w14:paraId="4E9EF62A" w14:textId="53EE06BD" w:rsidR="003E0733" w:rsidRDefault="008B5DD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269B73A" w14:textId="3629BDDA" w:rsidR="00575FCF" w:rsidRDefault="00001371" w:rsidP="00987FA5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PG </w:t>
            </w:r>
            <w:r w:rsidR="00343E15">
              <w:rPr>
                <w:bCs/>
              </w:rPr>
              <w:t>put forward</w:t>
            </w:r>
            <w:r>
              <w:rPr>
                <w:bCs/>
              </w:rPr>
              <w:t xml:space="preserve"> a</w:t>
            </w:r>
            <w:r w:rsidR="00BF474D">
              <w:rPr>
                <w:bCs/>
              </w:rPr>
              <w:t>s</w:t>
            </w:r>
            <w:r w:rsidR="00924585">
              <w:rPr>
                <w:bCs/>
              </w:rPr>
              <w:t xml:space="preserve"> local</w:t>
            </w:r>
            <w:r>
              <w:rPr>
                <w:bCs/>
              </w:rPr>
              <w:t xml:space="preserve"> liaison officer</w:t>
            </w:r>
            <w:r w:rsidR="00BF474D">
              <w:rPr>
                <w:bCs/>
              </w:rPr>
              <w:t xml:space="preserve"> for </w:t>
            </w:r>
            <w:r w:rsidR="005079A5">
              <w:rPr>
                <w:bCs/>
              </w:rPr>
              <w:t xml:space="preserve">Worton </w:t>
            </w:r>
            <w:proofErr w:type="spellStart"/>
            <w:r w:rsidR="005079A5">
              <w:rPr>
                <w:bCs/>
              </w:rPr>
              <w:t>Leat</w:t>
            </w:r>
            <w:proofErr w:type="spellEnd"/>
            <w:r w:rsidR="005079A5">
              <w:rPr>
                <w:bCs/>
              </w:rPr>
              <w:t xml:space="preserve"> breac</w:t>
            </w:r>
            <w:r w:rsidR="00343E15">
              <w:rPr>
                <w:bCs/>
              </w:rPr>
              <w:t>h. All agreed</w:t>
            </w:r>
            <w:r w:rsidR="005079A5">
              <w:rPr>
                <w:bCs/>
              </w:rPr>
              <w:t>.</w:t>
            </w:r>
          </w:p>
          <w:p w14:paraId="787043CA" w14:textId="77777777" w:rsidR="00BF474D" w:rsidRDefault="00BF474D" w:rsidP="00987FA5">
            <w:pPr>
              <w:widowControl w:val="0"/>
              <w:rPr>
                <w:bCs/>
              </w:rPr>
            </w:pPr>
          </w:p>
          <w:p w14:paraId="52031747" w14:textId="2A7D6B7D" w:rsidR="00BF474D" w:rsidRPr="00575FCF" w:rsidRDefault="00BF474D" w:rsidP="00987FA5">
            <w:pPr>
              <w:widowControl w:val="0"/>
              <w:rPr>
                <w:bCs/>
              </w:rPr>
            </w:pPr>
            <w:r>
              <w:rPr>
                <w:bCs/>
              </w:rPr>
              <w:t>Introduced</w:t>
            </w:r>
            <w:r w:rsidR="00034A7E">
              <w:rPr>
                <w:bCs/>
              </w:rPr>
              <w:t xml:space="preserve"> new magazine </w:t>
            </w:r>
            <w:r w:rsidR="00304A9E">
              <w:rPr>
                <w:bCs/>
              </w:rPr>
              <w:t>editors</w:t>
            </w:r>
            <w:r w:rsidR="00CD38C9">
              <w:rPr>
                <w:bCs/>
              </w:rPr>
              <w:t xml:space="preserve">, </w:t>
            </w:r>
            <w:proofErr w:type="gramStart"/>
            <w:r w:rsidR="00CD38C9">
              <w:rPr>
                <w:bCs/>
              </w:rPr>
              <w:t>Lionel</w:t>
            </w:r>
            <w:proofErr w:type="gramEnd"/>
            <w:r w:rsidR="00CD38C9">
              <w:rPr>
                <w:bCs/>
              </w:rPr>
              <w:t xml:space="preserve"> and Catherine </w:t>
            </w:r>
            <w:r w:rsidR="005079A5">
              <w:rPr>
                <w:bCs/>
              </w:rPr>
              <w:t>Dawson.</w:t>
            </w:r>
          </w:p>
          <w:p w14:paraId="24480F32" w14:textId="5BE63B0D" w:rsidR="00D00961" w:rsidRPr="00987FA5" w:rsidRDefault="00D00961" w:rsidP="00987FA5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7B7BB81E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6ABDDF2" w14:textId="77777777" w:rsidTr="00A17799">
        <w:tc>
          <w:tcPr>
            <w:tcW w:w="1156" w:type="dxa"/>
            <w:tcBorders>
              <w:left w:val="nil"/>
            </w:tcBorders>
          </w:tcPr>
          <w:p w14:paraId="42CE8E17" w14:textId="5C7CEA57" w:rsidR="004C3D57" w:rsidRDefault="00BF474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  <w:r w:rsidR="00B17C0E">
              <w:rPr>
                <w:b/>
                <w:bCs/>
              </w:rPr>
              <w:t>/23/24</w:t>
            </w:r>
          </w:p>
          <w:p w14:paraId="3E853E45" w14:textId="77777777" w:rsidR="00644DEB" w:rsidRPr="00644DEB" w:rsidRDefault="00644DEB" w:rsidP="00644DEB"/>
          <w:p w14:paraId="1AE6368B" w14:textId="77777777" w:rsidR="00644DEB" w:rsidRDefault="00644DEB" w:rsidP="00644DEB">
            <w:pPr>
              <w:rPr>
                <w:b/>
                <w:bCs/>
              </w:rPr>
            </w:pPr>
          </w:p>
          <w:p w14:paraId="1C55715D" w14:textId="18B2B569" w:rsidR="00644DEB" w:rsidRPr="00644DEB" w:rsidRDefault="00644DEB" w:rsidP="00644DEB"/>
        </w:tc>
        <w:tc>
          <w:tcPr>
            <w:tcW w:w="8464" w:type="dxa"/>
            <w:tcBorders>
              <w:right w:val="nil"/>
            </w:tcBorders>
          </w:tcPr>
          <w:p w14:paraId="0C53FDF2" w14:textId="6F6E6185" w:rsidR="00E048F4" w:rsidRDefault="009E2F45" w:rsidP="00644DEB">
            <w:pPr>
              <w:rPr>
                <w:b/>
                <w:szCs w:val="22"/>
              </w:rPr>
            </w:pPr>
            <w:r w:rsidRPr="00644DEB">
              <w:rPr>
                <w:b/>
                <w:szCs w:val="22"/>
              </w:rPr>
              <w:t>Wiltshire Councillor’s Report</w:t>
            </w:r>
            <w:r w:rsidR="008474F0">
              <w:rPr>
                <w:b/>
                <w:szCs w:val="22"/>
              </w:rPr>
              <w:t xml:space="preserve"> </w:t>
            </w:r>
            <w:r w:rsidR="00E048F4">
              <w:rPr>
                <w:b/>
                <w:szCs w:val="22"/>
              </w:rPr>
              <w:t>– TR</w:t>
            </w:r>
          </w:p>
          <w:p w14:paraId="747105F0" w14:textId="01472241" w:rsidR="000C1541" w:rsidRPr="000C1541" w:rsidRDefault="000C1541" w:rsidP="000C1541">
            <w:pPr>
              <w:shd w:val="clear" w:color="auto" w:fill="FFFFFF"/>
              <w:spacing w:before="100" w:beforeAutospacing="1"/>
              <w:rPr>
                <w:szCs w:val="22"/>
                <w:lang w:eastAsia="en-GB"/>
              </w:rPr>
            </w:pPr>
            <w:r>
              <w:rPr>
                <w:b/>
                <w:bCs/>
                <w:color w:val="000000"/>
              </w:rPr>
              <w:t>Home Upgrade Grant Scheme (HUGS) - do you qualify?</w:t>
            </w:r>
            <w:r w:rsidR="00C83466">
              <w:rPr>
                <w:b/>
                <w:bCs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Wiltshire Council has </w:t>
            </w:r>
            <w:proofErr w:type="gramStart"/>
            <w:r>
              <w:rPr>
                <w:color w:val="000000"/>
              </w:rPr>
              <w:t>been </w:t>
            </w:r>
            <w:r>
              <w:rPr>
                <w:color w:val="0C0C0C"/>
                <w:bdr w:val="none" w:sz="0" w:space="0" w:color="auto" w:frame="1"/>
              </w:rPr>
              <w:t> successful</w:t>
            </w:r>
            <w:proofErr w:type="gramEnd"/>
            <w:r>
              <w:rPr>
                <w:color w:val="0C0C0C"/>
                <w:bdr w:val="none" w:sz="0" w:space="0" w:color="auto" w:frame="1"/>
              </w:rPr>
              <w:t xml:space="preserve"> in securing more than £3.6m government funding for home energy efficiency upgrades.  This funding will allow the council to support retrofitting in owner-occupied and privately rented homes (landlords with no more than four properties).  The qualifying criteria are:</w:t>
            </w:r>
          </w:p>
          <w:p w14:paraId="1A056CC0" w14:textId="6C53A4B1" w:rsidR="008C4AA4" w:rsidRPr="00543680" w:rsidRDefault="000C1541" w:rsidP="0054368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color w:val="0C0C0C"/>
                <w:bdr w:val="none" w:sz="0" w:space="0" w:color="auto" w:frame="1"/>
              </w:rPr>
            </w:pPr>
            <w:r w:rsidRPr="00543680">
              <w:rPr>
                <w:color w:val="0C0C0C"/>
                <w:bdr w:val="none" w:sz="0" w:space="0" w:color="auto" w:frame="1"/>
              </w:rPr>
              <w:t>not connected to mains gas</w:t>
            </w:r>
          </w:p>
          <w:p w14:paraId="4867C514" w14:textId="2E400BF9" w:rsidR="008C4AA4" w:rsidRPr="00543680" w:rsidRDefault="000C1541" w:rsidP="00543680">
            <w:pPr>
              <w:pStyle w:val="ListParagraph"/>
              <w:numPr>
                <w:ilvl w:val="0"/>
                <w:numId w:val="31"/>
              </w:numPr>
              <w:shd w:val="clear" w:color="auto" w:fill="FFFFFF"/>
              <w:rPr>
                <w:rFonts w:eastAsia="Times New Roman" w:cstheme="minorHAnsi"/>
                <w:color w:val="0C0C0C"/>
                <w:bdr w:val="none" w:sz="0" w:space="0" w:color="auto" w:frame="1"/>
              </w:rPr>
            </w:pPr>
            <w:r w:rsidRPr="00543680">
              <w:rPr>
                <w:rFonts w:eastAsia="Times New Roman" w:cstheme="minorHAnsi"/>
                <w:color w:val="0C0C0C"/>
                <w:bdr w:val="none" w:sz="0" w:space="0" w:color="auto" w:frame="1"/>
              </w:rPr>
              <w:t>have an energy performance certificate (EPC) rating of band D-G</w:t>
            </w:r>
          </w:p>
          <w:p w14:paraId="02F009EC" w14:textId="4B794FC8" w:rsidR="000C1541" w:rsidRPr="008C4AA4" w:rsidRDefault="000C1541" w:rsidP="008C4AA4">
            <w:pPr>
              <w:pStyle w:val="ListParagraph"/>
              <w:numPr>
                <w:ilvl w:val="0"/>
                <w:numId w:val="31"/>
              </w:numPr>
              <w:shd w:val="clear" w:color="auto" w:fill="FFFFFF"/>
            </w:pPr>
            <w:r>
              <w:rPr>
                <w:rFonts w:eastAsia="Times New Roman" w:cstheme="minorHAnsi"/>
                <w:color w:val="0C0C0C"/>
                <w:bdr w:val="none" w:sz="0" w:space="0" w:color="auto" w:frame="1"/>
              </w:rPr>
              <w:t>household income of less than £31,000</w:t>
            </w:r>
          </w:p>
          <w:p w14:paraId="64A19D7B" w14:textId="77777777" w:rsidR="00543680" w:rsidRDefault="000C1541" w:rsidP="00543680">
            <w:pPr>
              <w:shd w:val="clear" w:color="auto" w:fill="FFFFFF"/>
              <w:spacing w:before="100" w:beforeAutospacing="1" w:after="300"/>
              <w:rPr>
                <w:rFonts w:eastAsiaTheme="minorHAnsi"/>
              </w:rPr>
            </w:pPr>
            <w:r>
              <w:rPr>
                <w:color w:val="0C0C0C"/>
                <w:bdr w:val="none" w:sz="0" w:space="0" w:color="auto" w:frame="1"/>
              </w:rPr>
              <w:t>The retrofits will include:</w:t>
            </w:r>
          </w:p>
          <w:p w14:paraId="6CAF061C" w14:textId="77777777" w:rsidR="00C83466" w:rsidRPr="00C83466" w:rsidRDefault="000C1541" w:rsidP="00C83466">
            <w:pPr>
              <w:pStyle w:val="ListParagraph"/>
              <w:numPr>
                <w:ilvl w:val="3"/>
                <w:numId w:val="33"/>
              </w:numPr>
              <w:shd w:val="clear" w:color="auto" w:fill="FFFFFF"/>
              <w:ind w:left="748" w:hanging="357"/>
              <w:rPr>
                <w:rFonts w:eastAsiaTheme="minorHAnsi"/>
              </w:rPr>
            </w:pPr>
            <w:r w:rsidRPr="00C83466">
              <w:rPr>
                <w:color w:val="0C0C0C"/>
                <w:bdr w:val="none" w:sz="0" w:space="0" w:color="auto" w:frame="1"/>
              </w:rPr>
              <w:t>energy efficiency measures such as wall and loft insulation</w:t>
            </w:r>
          </w:p>
          <w:p w14:paraId="699427B8" w14:textId="56FAC045" w:rsidR="00C83466" w:rsidRPr="00C83466" w:rsidRDefault="000C1541" w:rsidP="00C83466">
            <w:pPr>
              <w:pStyle w:val="ListParagraph"/>
              <w:numPr>
                <w:ilvl w:val="3"/>
                <w:numId w:val="33"/>
              </w:numPr>
              <w:shd w:val="clear" w:color="auto" w:fill="FFFFFF"/>
              <w:ind w:left="748" w:hanging="357"/>
              <w:rPr>
                <w:rFonts w:eastAsiaTheme="minorHAnsi"/>
              </w:rPr>
            </w:pPr>
            <w:r w:rsidRPr="00C83466">
              <w:rPr>
                <w:color w:val="0C0C0C"/>
                <w:bdr w:val="none" w:sz="0" w:space="0" w:color="auto" w:frame="1"/>
              </w:rPr>
              <w:t>low-carbon heating technologies such as heat pumps</w:t>
            </w:r>
          </w:p>
          <w:p w14:paraId="69F95EE6" w14:textId="77777777" w:rsidR="00C83466" w:rsidRPr="00C83466" w:rsidRDefault="000C1541" w:rsidP="00C83466">
            <w:pPr>
              <w:pStyle w:val="ListParagraph"/>
              <w:numPr>
                <w:ilvl w:val="0"/>
                <w:numId w:val="33"/>
              </w:numPr>
              <w:shd w:val="clear" w:color="auto" w:fill="FFFFFF"/>
              <w:ind w:left="748" w:hanging="357"/>
            </w:pPr>
            <w:r>
              <w:rPr>
                <w:rFonts w:eastAsia="Times New Roman" w:cstheme="minorHAnsi"/>
                <w:color w:val="0C0C0C"/>
                <w:bdr w:val="none" w:sz="0" w:space="0" w:color="auto" w:frame="1"/>
              </w:rPr>
              <w:t>renewable technologies such as solar PV</w:t>
            </w:r>
          </w:p>
          <w:p w14:paraId="33976366" w14:textId="3D7C9509" w:rsidR="000C1541" w:rsidRPr="00C83466" w:rsidRDefault="000C1541" w:rsidP="00C83466">
            <w:pPr>
              <w:pStyle w:val="ListParagraph"/>
              <w:numPr>
                <w:ilvl w:val="0"/>
                <w:numId w:val="33"/>
              </w:numPr>
              <w:shd w:val="clear" w:color="auto" w:fill="FFFFFF"/>
              <w:ind w:left="748" w:hanging="357"/>
            </w:pPr>
            <w:r w:rsidRPr="00C83466">
              <w:rPr>
                <w:rFonts w:eastAsia="Times New Roman" w:cstheme="minorHAnsi"/>
                <w:color w:val="0C0C0C"/>
                <w:bdr w:val="none" w:sz="0" w:space="0" w:color="auto" w:frame="1"/>
              </w:rPr>
              <w:t>smart measures such as smart heating controls</w:t>
            </w:r>
          </w:p>
          <w:p w14:paraId="73F569DB" w14:textId="78A010B1" w:rsidR="003E7C49" w:rsidRDefault="000C1541" w:rsidP="00C83466">
            <w:pPr>
              <w:shd w:val="clear" w:color="auto" w:fill="FFFFFF"/>
              <w:spacing w:before="100" w:beforeAutospacing="1"/>
            </w:pPr>
            <w:r>
              <w:rPr>
                <w:color w:val="0C0C0C"/>
                <w:bdr w:val="none" w:sz="0" w:space="0" w:color="auto" w:frame="1"/>
              </w:rPr>
              <w:t xml:space="preserve">It would be great if qualifying residents in Worton could take advantage of this brilliant opportunity for warmer and more energy efficient homes.  Please contact me at  </w:t>
            </w:r>
            <w:hyperlink r:id="rId9" w:history="1">
              <w:r>
                <w:rPr>
                  <w:rStyle w:val="Hyperlink"/>
                  <w:bdr w:val="none" w:sz="0" w:space="0" w:color="auto" w:frame="1"/>
                </w:rPr>
                <w:t>tamara.reay@wiltshire.gov.uk</w:t>
              </w:r>
            </w:hyperlink>
            <w:r>
              <w:rPr>
                <w:color w:val="0C0C0C"/>
                <w:bdr w:val="none" w:sz="0" w:space="0" w:color="auto" w:frame="1"/>
              </w:rPr>
              <w:t xml:space="preserve"> or 07711 824864 for more information.</w:t>
            </w:r>
          </w:p>
          <w:p w14:paraId="687E6933" w14:textId="77777777" w:rsidR="003E7C49" w:rsidRDefault="003E7C49" w:rsidP="003E7C49">
            <w:pPr>
              <w:shd w:val="clear" w:color="auto" w:fill="FFFFFF"/>
              <w:spacing w:before="100" w:beforeAutospacing="1"/>
              <w:rPr>
                <w:szCs w:val="22"/>
                <w:lang w:eastAsia="en-GB"/>
              </w:rPr>
            </w:pPr>
            <w:proofErr w:type="spellStart"/>
            <w:r>
              <w:rPr>
                <w:b/>
                <w:bCs/>
                <w:color w:val="0C0C0C"/>
              </w:rPr>
              <w:t>Semington</w:t>
            </w:r>
            <w:proofErr w:type="spellEnd"/>
            <w:r>
              <w:rPr>
                <w:b/>
                <w:bCs/>
                <w:color w:val="0C0C0C"/>
              </w:rPr>
              <w:t xml:space="preserve"> Brook / Mill </w:t>
            </w:r>
            <w:proofErr w:type="spellStart"/>
            <w:r>
              <w:rPr>
                <w:b/>
                <w:bCs/>
                <w:color w:val="0C0C0C"/>
              </w:rPr>
              <w:t>Leat</w:t>
            </w:r>
            <w:proofErr w:type="spellEnd"/>
          </w:p>
          <w:p w14:paraId="0C9241A4" w14:textId="037DADC7" w:rsidR="003E7C49" w:rsidRDefault="003E7C49" w:rsidP="003E7C49">
            <w:pPr>
              <w:shd w:val="clear" w:color="auto" w:fill="FFFFFF"/>
              <w:spacing w:before="100" w:beforeAutospacing="1"/>
              <w:rPr>
                <w:color w:val="0C0C0C"/>
              </w:rPr>
            </w:pPr>
            <w:r>
              <w:rPr>
                <w:color w:val="0C0C0C"/>
              </w:rPr>
              <w:t xml:space="preserve">Residents will be aware of the continuing issues affecting </w:t>
            </w:r>
            <w:proofErr w:type="spellStart"/>
            <w:r>
              <w:rPr>
                <w:color w:val="0C0C0C"/>
              </w:rPr>
              <w:t>Semington</w:t>
            </w:r>
            <w:proofErr w:type="spellEnd"/>
            <w:r>
              <w:rPr>
                <w:color w:val="0C0C0C"/>
              </w:rPr>
              <w:t xml:space="preserve"> Brook and Mill </w:t>
            </w:r>
            <w:proofErr w:type="spellStart"/>
            <w:r>
              <w:rPr>
                <w:color w:val="0C0C0C"/>
              </w:rPr>
              <w:t>Leat</w:t>
            </w:r>
            <w:proofErr w:type="spellEnd"/>
            <w:r>
              <w:rPr>
                <w:color w:val="0C0C0C"/>
              </w:rPr>
              <w:t xml:space="preserve"> which have been exacerbated by the recent bad weather.  </w:t>
            </w:r>
            <w:r w:rsidR="00C83466">
              <w:rPr>
                <w:color w:val="0C0C0C"/>
              </w:rPr>
              <w:t xml:space="preserve">TR reported that she </w:t>
            </w:r>
            <w:r w:rsidR="00C83466">
              <w:rPr>
                <w:color w:val="0C0C0C"/>
              </w:rPr>
              <w:lastRenderedPageBreak/>
              <w:t>was</w:t>
            </w:r>
            <w:r>
              <w:rPr>
                <w:color w:val="0C0C0C"/>
              </w:rPr>
              <w:t xml:space="preserve"> pleased that a contractor is now undertaking remedial work at Mill </w:t>
            </w:r>
            <w:proofErr w:type="spellStart"/>
            <w:r>
              <w:rPr>
                <w:color w:val="0C0C0C"/>
              </w:rPr>
              <w:t>Leat</w:t>
            </w:r>
            <w:proofErr w:type="spellEnd"/>
            <w:r>
              <w:rPr>
                <w:color w:val="0C0C0C"/>
              </w:rPr>
              <w:t xml:space="preserve"> and </w:t>
            </w:r>
            <w:r w:rsidR="00C83466">
              <w:rPr>
                <w:color w:val="0C0C0C"/>
              </w:rPr>
              <w:t>would</w:t>
            </w:r>
            <w:r>
              <w:rPr>
                <w:color w:val="0C0C0C"/>
              </w:rPr>
              <w:t xml:space="preserve"> continue to work alongside Worton and Marston Parish Councils to ensure that the Environment Agency is fully engaged towards a longer</w:t>
            </w:r>
            <w:r w:rsidR="00C83466">
              <w:rPr>
                <w:color w:val="0C0C0C"/>
              </w:rPr>
              <w:t>-</w:t>
            </w:r>
            <w:r>
              <w:rPr>
                <w:color w:val="0C0C0C"/>
              </w:rPr>
              <w:t>term solution, which will see local rights of way reopened.</w:t>
            </w:r>
          </w:p>
          <w:p w14:paraId="19425FA4" w14:textId="225F4716" w:rsidR="00C83466" w:rsidRDefault="00C83466" w:rsidP="003E7C49">
            <w:pPr>
              <w:shd w:val="clear" w:color="auto" w:fill="FFFFFF"/>
              <w:spacing w:before="100" w:beforeAutospacing="1"/>
              <w:rPr>
                <w:szCs w:val="22"/>
                <w:lang w:eastAsia="en-GB"/>
              </w:rPr>
            </w:pPr>
            <w:r>
              <w:rPr>
                <w:color w:val="0C0C0C"/>
              </w:rPr>
              <w:t xml:space="preserve">In response RS restated (for the record) that Worton Parish Council would continue to liaise with all parties to support a reopening of the footpath.  However, the PC did not, and should not have a role in bringing about remedial works to the </w:t>
            </w:r>
            <w:proofErr w:type="gramStart"/>
            <w:r>
              <w:rPr>
                <w:color w:val="0C0C0C"/>
              </w:rPr>
              <w:t>river banks</w:t>
            </w:r>
            <w:proofErr w:type="gramEnd"/>
            <w:r>
              <w:rPr>
                <w:color w:val="0C0C0C"/>
              </w:rPr>
              <w:t xml:space="preserve">.  This remained the responsibility of the landowners and the Environment Agency. The PC </w:t>
            </w:r>
            <w:proofErr w:type="gramStart"/>
            <w:r>
              <w:rPr>
                <w:color w:val="0C0C0C"/>
              </w:rPr>
              <w:t>were in agreement</w:t>
            </w:r>
            <w:proofErr w:type="gramEnd"/>
            <w:r>
              <w:rPr>
                <w:color w:val="0C0C0C"/>
              </w:rPr>
              <w:t>.</w:t>
            </w:r>
          </w:p>
          <w:p w14:paraId="7A34E76C" w14:textId="77777777" w:rsidR="003E7C49" w:rsidRDefault="003E7C49" w:rsidP="003E7C49">
            <w:pPr>
              <w:shd w:val="clear" w:color="auto" w:fill="FFFFFF"/>
              <w:spacing w:before="100" w:beforeAutospacing="1"/>
              <w:rPr>
                <w:szCs w:val="22"/>
                <w:lang w:eastAsia="en-GB"/>
              </w:rPr>
            </w:pPr>
            <w:r>
              <w:rPr>
                <w:b/>
                <w:bCs/>
                <w:color w:val="0C0C0C"/>
              </w:rPr>
              <w:t>Road Safety in Worton</w:t>
            </w:r>
          </w:p>
          <w:p w14:paraId="615C43E9" w14:textId="672E1BAB" w:rsidR="003E7C49" w:rsidRPr="003E7C49" w:rsidRDefault="003E7C49" w:rsidP="003E7C49">
            <w:pPr>
              <w:shd w:val="clear" w:color="auto" w:fill="FFFFFF"/>
              <w:spacing w:before="100" w:beforeAutospacing="1"/>
              <w:rPr>
                <w:szCs w:val="22"/>
                <w:lang w:eastAsia="en-GB"/>
              </w:rPr>
            </w:pPr>
            <w:r>
              <w:rPr>
                <w:color w:val="0C0C0C"/>
              </w:rPr>
              <w:t xml:space="preserve">Thank you to the Worton Community </w:t>
            </w:r>
            <w:proofErr w:type="spellStart"/>
            <w:r>
              <w:rPr>
                <w:color w:val="0C0C0C"/>
              </w:rPr>
              <w:t>Speedwatch</w:t>
            </w:r>
            <w:proofErr w:type="spellEnd"/>
            <w:r>
              <w:rPr>
                <w:color w:val="0C0C0C"/>
              </w:rPr>
              <w:t xml:space="preserve"> (CSW) and Speed Indicator Devices (SIDs) team.  </w:t>
            </w:r>
            <w:r w:rsidR="00C83466">
              <w:rPr>
                <w:color w:val="0C0C0C"/>
              </w:rPr>
              <w:t>TR was</w:t>
            </w:r>
            <w:r>
              <w:rPr>
                <w:color w:val="0C0C0C"/>
              </w:rPr>
              <w:t xml:space="preserve"> pleased that the </w:t>
            </w:r>
            <w:r w:rsidR="00C83466">
              <w:rPr>
                <w:color w:val="0C0C0C"/>
              </w:rPr>
              <w:t xml:space="preserve">number of </w:t>
            </w:r>
            <w:proofErr w:type="spellStart"/>
            <w:r w:rsidR="00C83466">
              <w:rPr>
                <w:color w:val="0C0C0C"/>
              </w:rPr>
              <w:t>vhicles</w:t>
            </w:r>
            <w:proofErr w:type="spellEnd"/>
            <w:r w:rsidR="00C83466">
              <w:rPr>
                <w:color w:val="0C0C0C"/>
              </w:rPr>
              <w:t xml:space="preserve"> that the </w:t>
            </w:r>
            <w:r>
              <w:rPr>
                <w:color w:val="0C0C0C"/>
              </w:rPr>
              <w:t xml:space="preserve">CSW </w:t>
            </w:r>
            <w:r w:rsidR="00C83466">
              <w:rPr>
                <w:color w:val="0C0C0C"/>
              </w:rPr>
              <w:t xml:space="preserve">has </w:t>
            </w:r>
            <w:r>
              <w:rPr>
                <w:color w:val="0C0C0C"/>
              </w:rPr>
              <w:t>reported vehicles to the police has reduced significantly</w:t>
            </w:r>
            <w:r w:rsidR="00C83466">
              <w:rPr>
                <w:color w:val="0C0C0C"/>
              </w:rPr>
              <w:t>,</w:t>
            </w:r>
            <w:r>
              <w:rPr>
                <w:color w:val="0C0C0C"/>
              </w:rPr>
              <w:t xml:space="preserve"> but it is sobering that there </w:t>
            </w:r>
            <w:proofErr w:type="gramStart"/>
            <w:r>
              <w:rPr>
                <w:color w:val="0C0C0C"/>
              </w:rPr>
              <w:t>are  nearly</w:t>
            </w:r>
            <w:proofErr w:type="gramEnd"/>
            <w:r>
              <w:rPr>
                <w:color w:val="0C0C0C"/>
              </w:rPr>
              <w:t xml:space="preserve"> 1.</w:t>
            </w:r>
            <w:r w:rsidR="00D27290">
              <w:rPr>
                <w:color w:val="0C0C0C"/>
              </w:rPr>
              <w:t>2</w:t>
            </w:r>
            <w:r>
              <w:rPr>
                <w:color w:val="0C0C0C"/>
              </w:rPr>
              <w:t xml:space="preserve">5m vehicle movements per annum on Worton High Street.  </w:t>
            </w:r>
            <w:r w:rsidR="00C83466">
              <w:rPr>
                <w:color w:val="0C0C0C"/>
              </w:rPr>
              <w:t>TR’s</w:t>
            </w:r>
            <w:r>
              <w:rPr>
                <w:color w:val="0C0C0C"/>
              </w:rPr>
              <w:t xml:space="preserve"> priorities for 2024 include campaigning for further measures to improve road safety on Worton High Street and </w:t>
            </w:r>
            <w:r w:rsidR="00C83466">
              <w:rPr>
                <w:color w:val="0C0C0C"/>
              </w:rPr>
              <w:t>TR</w:t>
            </w:r>
            <w:r>
              <w:rPr>
                <w:color w:val="0C0C0C"/>
              </w:rPr>
              <w:t xml:space="preserve"> will be working alongside Worton Parish Council on this over the coming months.  Meanwhile, Devizes Area Board is holding a special "Highways Matters" event on Monday 26 February at 6:30pm at Needham House, Victoria Road, Devizes.  Senior Highways Officers and the Cabinet Member will be present - all are </w:t>
            </w:r>
            <w:proofErr w:type="gramStart"/>
            <w:r>
              <w:rPr>
                <w:color w:val="0C0C0C"/>
              </w:rPr>
              <w:t>welcome</w:t>
            </w:r>
            <w:proofErr w:type="gramEnd"/>
            <w:r>
              <w:rPr>
                <w:color w:val="0C0C0C"/>
              </w:rPr>
              <w:t xml:space="preserve"> and </w:t>
            </w:r>
            <w:r w:rsidR="00C83466">
              <w:rPr>
                <w:color w:val="0C0C0C"/>
              </w:rPr>
              <w:t>TR</w:t>
            </w:r>
            <w:r>
              <w:rPr>
                <w:color w:val="0C0C0C"/>
              </w:rPr>
              <w:t xml:space="preserve"> hope</w:t>
            </w:r>
            <w:r w:rsidR="00C83466">
              <w:rPr>
                <w:color w:val="0C0C0C"/>
              </w:rPr>
              <w:t>s</w:t>
            </w:r>
            <w:r>
              <w:rPr>
                <w:color w:val="0C0C0C"/>
              </w:rPr>
              <w:t xml:space="preserve"> to see you there.  </w:t>
            </w:r>
          </w:p>
          <w:p w14:paraId="55D62D85" w14:textId="77777777" w:rsidR="003E7C49" w:rsidRDefault="003E7C49" w:rsidP="00905599"/>
          <w:p w14:paraId="059B70AF" w14:textId="145CA13D" w:rsidR="009712B0" w:rsidRDefault="009712B0" w:rsidP="00905599"/>
        </w:tc>
        <w:tc>
          <w:tcPr>
            <w:tcW w:w="250" w:type="dxa"/>
            <w:tcBorders>
              <w:right w:val="nil"/>
            </w:tcBorders>
          </w:tcPr>
          <w:p w14:paraId="373E9376" w14:textId="77777777" w:rsidR="004C3D57" w:rsidRDefault="004C3D57">
            <w:pPr>
              <w:rPr>
                <w:b/>
              </w:rPr>
            </w:pPr>
          </w:p>
        </w:tc>
      </w:tr>
      <w:tr w:rsidR="004C3D57" w14:paraId="0194AF0F" w14:textId="77777777" w:rsidTr="00A17799">
        <w:tc>
          <w:tcPr>
            <w:tcW w:w="1156" w:type="dxa"/>
            <w:tcBorders>
              <w:left w:val="nil"/>
            </w:tcBorders>
            <w:shd w:val="clear" w:color="auto" w:fill="auto"/>
          </w:tcPr>
          <w:p w14:paraId="3A6E8314" w14:textId="726732B5" w:rsidR="004C3D57" w:rsidRDefault="00B5193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464" w:type="dxa"/>
            <w:tcBorders>
              <w:right w:val="nil"/>
            </w:tcBorders>
            <w:shd w:val="clear" w:color="auto" w:fill="auto"/>
          </w:tcPr>
          <w:p w14:paraId="3CA75AFA" w14:textId="72EA57FD" w:rsidR="004C3D57" w:rsidRDefault="009E2F45" w:rsidP="00C07895">
            <w:pPr>
              <w:widowContro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Transport and Road Safety (RS/DP) </w:t>
            </w:r>
          </w:p>
          <w:p w14:paraId="51C57A6D" w14:textId="77777777" w:rsidR="00E048F4" w:rsidRDefault="00E048F4" w:rsidP="00C07895">
            <w:pPr>
              <w:widowControl w:val="0"/>
              <w:rPr>
                <w:b/>
                <w:szCs w:val="22"/>
              </w:rPr>
            </w:pPr>
          </w:p>
          <w:p w14:paraId="54708CEF" w14:textId="7AA80DD0" w:rsidR="000053E3" w:rsidRPr="002676C4" w:rsidRDefault="00074370" w:rsidP="00074370">
            <w:pPr>
              <w:pStyle w:val="ListParagraph"/>
              <w:widowControl w:val="0"/>
              <w:numPr>
                <w:ilvl w:val="0"/>
                <w:numId w:val="21"/>
              </w:numPr>
              <w:rPr>
                <w:szCs w:val="22"/>
              </w:rPr>
            </w:pPr>
            <w:r>
              <w:rPr>
                <w:bCs/>
                <w:szCs w:val="22"/>
              </w:rPr>
              <w:t>BM provided update on road speeds, showing significant reduction in speeds</w:t>
            </w:r>
            <w:r w:rsidR="00996F2C">
              <w:rPr>
                <w:bCs/>
                <w:szCs w:val="22"/>
              </w:rPr>
              <w:t xml:space="preserve">. </w:t>
            </w:r>
            <w:r w:rsidR="00C83466">
              <w:rPr>
                <w:bCs/>
                <w:szCs w:val="22"/>
              </w:rPr>
              <w:t>295 vehicles were recorded by CSW travelling over 35mph during the period 1 J</w:t>
            </w:r>
            <w:r w:rsidR="00D526EC">
              <w:rPr>
                <w:bCs/>
                <w:szCs w:val="22"/>
              </w:rPr>
              <w:t>anuary</w:t>
            </w:r>
            <w:r w:rsidR="00C83466">
              <w:rPr>
                <w:bCs/>
                <w:szCs w:val="22"/>
              </w:rPr>
              <w:t xml:space="preserve"> 2023 – 31 December 2023, a reduction from 656 over the same period in 2022</w:t>
            </w:r>
            <w:r w:rsidR="00996F2C">
              <w:rPr>
                <w:bCs/>
                <w:szCs w:val="22"/>
              </w:rPr>
              <w:t>.</w:t>
            </w:r>
          </w:p>
          <w:p w14:paraId="1168BD5F" w14:textId="5E3D07A3" w:rsidR="002676C4" w:rsidRPr="00074370" w:rsidRDefault="002676C4" w:rsidP="00074370">
            <w:pPr>
              <w:pStyle w:val="ListParagraph"/>
              <w:widowControl w:val="0"/>
              <w:numPr>
                <w:ilvl w:val="0"/>
                <w:numId w:val="21"/>
              </w:numPr>
              <w:rPr>
                <w:szCs w:val="22"/>
              </w:rPr>
            </w:pPr>
            <w:r>
              <w:rPr>
                <w:bCs/>
                <w:szCs w:val="22"/>
              </w:rPr>
              <w:t>RS/TR raised question of 20mph speed limit in village</w:t>
            </w:r>
            <w:r w:rsidR="009E36BB">
              <w:rPr>
                <w:bCs/>
                <w:szCs w:val="22"/>
              </w:rPr>
              <w:t xml:space="preserve">. </w:t>
            </w:r>
            <w:r w:rsidR="000F35BB">
              <w:rPr>
                <w:bCs/>
                <w:szCs w:val="22"/>
              </w:rPr>
              <w:t>Sugges</w:t>
            </w:r>
            <w:r w:rsidR="001B75A1">
              <w:rPr>
                <w:bCs/>
                <w:szCs w:val="22"/>
              </w:rPr>
              <w:t>ted using</w:t>
            </w:r>
            <w:r w:rsidR="000F35BB">
              <w:rPr>
                <w:bCs/>
                <w:szCs w:val="22"/>
              </w:rPr>
              <w:t xml:space="preserve"> </w:t>
            </w:r>
            <w:proofErr w:type="spellStart"/>
            <w:r w:rsidR="003933A3">
              <w:rPr>
                <w:bCs/>
                <w:szCs w:val="22"/>
              </w:rPr>
              <w:t>M</w:t>
            </w:r>
            <w:r w:rsidR="000F35BB">
              <w:rPr>
                <w:bCs/>
                <w:szCs w:val="22"/>
              </w:rPr>
              <w:t>etro</w:t>
            </w:r>
            <w:r w:rsidR="00E77D09">
              <w:rPr>
                <w:bCs/>
                <w:szCs w:val="22"/>
              </w:rPr>
              <w:t>Count</w:t>
            </w:r>
            <w:proofErr w:type="spellEnd"/>
            <w:r w:rsidR="000F35BB">
              <w:rPr>
                <w:bCs/>
                <w:szCs w:val="22"/>
              </w:rPr>
              <w:t xml:space="preserve"> in centre of village to demonstrate </w:t>
            </w:r>
            <w:r w:rsidR="005F19F5">
              <w:rPr>
                <w:bCs/>
                <w:szCs w:val="22"/>
              </w:rPr>
              <w:t xml:space="preserve">current speeds. RS to </w:t>
            </w:r>
            <w:r w:rsidR="00B55BC5">
              <w:rPr>
                <w:bCs/>
                <w:szCs w:val="22"/>
              </w:rPr>
              <w:t>progress discussions</w:t>
            </w:r>
            <w:r w:rsidR="005F19F5">
              <w:rPr>
                <w:bCs/>
                <w:szCs w:val="22"/>
              </w:rPr>
              <w:t xml:space="preserve"> with Gareth Rogers</w:t>
            </w:r>
            <w:r w:rsidR="004C2E17">
              <w:rPr>
                <w:bCs/>
                <w:szCs w:val="22"/>
              </w:rPr>
              <w:t xml:space="preserve"> </w:t>
            </w:r>
            <w:r w:rsidR="00B55BC5">
              <w:rPr>
                <w:bCs/>
                <w:szCs w:val="22"/>
              </w:rPr>
              <w:t xml:space="preserve">about </w:t>
            </w:r>
            <w:r w:rsidR="004C2E17">
              <w:rPr>
                <w:bCs/>
                <w:szCs w:val="22"/>
              </w:rPr>
              <w:t xml:space="preserve">possibility of using </w:t>
            </w:r>
            <w:proofErr w:type="spellStart"/>
            <w:r w:rsidR="004C2E17">
              <w:rPr>
                <w:bCs/>
                <w:szCs w:val="22"/>
              </w:rPr>
              <w:t>MetroCount</w:t>
            </w:r>
            <w:proofErr w:type="spellEnd"/>
            <w:r w:rsidR="004C2E17">
              <w:rPr>
                <w:bCs/>
                <w:szCs w:val="22"/>
              </w:rPr>
              <w:t>.</w:t>
            </w:r>
          </w:p>
          <w:p w14:paraId="7F0CD1F5" w14:textId="40CF8FD0" w:rsidR="00074370" w:rsidRPr="00AD5415" w:rsidRDefault="00074370" w:rsidP="00074370">
            <w:pPr>
              <w:pStyle w:val="ListParagraph"/>
              <w:widowControl w:val="0"/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29DF9645" w14:textId="77777777" w:rsidR="004C3D57" w:rsidRDefault="004C3D57">
            <w:pPr>
              <w:widowControl w:val="0"/>
              <w:spacing w:before="248"/>
              <w:ind w:left="14"/>
              <w:rPr>
                <w:b/>
                <w:szCs w:val="22"/>
              </w:rPr>
            </w:pPr>
          </w:p>
        </w:tc>
      </w:tr>
      <w:tr w:rsidR="004C3D57" w14:paraId="41978593" w14:textId="77777777" w:rsidTr="00A17799">
        <w:tc>
          <w:tcPr>
            <w:tcW w:w="1156" w:type="dxa"/>
            <w:tcBorders>
              <w:left w:val="nil"/>
            </w:tcBorders>
            <w:shd w:val="clear" w:color="auto" w:fill="auto"/>
          </w:tcPr>
          <w:p w14:paraId="400C8BB2" w14:textId="053B7C94" w:rsidR="004C3D57" w:rsidRPr="009E2F45" w:rsidRDefault="00D75EF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  <w:r w:rsidR="00B17C0E">
              <w:rPr>
                <w:b/>
                <w:bCs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  <w:shd w:val="clear" w:color="auto" w:fill="auto"/>
          </w:tcPr>
          <w:p w14:paraId="3C57FCD0" w14:textId="7387011C" w:rsidR="004C3D57" w:rsidRDefault="009E2F45" w:rsidP="00C07895">
            <w:pPr>
              <w:widowControl w:val="0"/>
              <w:rPr>
                <w:b/>
                <w:bCs/>
                <w:szCs w:val="22"/>
              </w:rPr>
            </w:pPr>
            <w:r w:rsidRPr="009E2F45">
              <w:rPr>
                <w:b/>
                <w:bCs/>
                <w:szCs w:val="22"/>
              </w:rPr>
              <w:t xml:space="preserve">Leisure Facilities, Appearance and Environment (MP/NS/RG/CC) </w:t>
            </w:r>
          </w:p>
          <w:p w14:paraId="3BBDFE50" w14:textId="77777777" w:rsidR="00E048F4" w:rsidRDefault="00E048F4" w:rsidP="00C07895">
            <w:pPr>
              <w:widowControl w:val="0"/>
              <w:rPr>
                <w:b/>
                <w:bCs/>
                <w:szCs w:val="22"/>
              </w:rPr>
            </w:pPr>
          </w:p>
          <w:p w14:paraId="519219C4" w14:textId="13669E6D" w:rsidR="00831803" w:rsidRPr="00FD7B67" w:rsidRDefault="00831803" w:rsidP="00FD7B67">
            <w:pPr>
              <w:pStyle w:val="ListParagraph"/>
              <w:widowControl w:val="0"/>
              <w:numPr>
                <w:ilvl w:val="0"/>
                <w:numId w:val="20"/>
              </w:numPr>
              <w:rPr>
                <w:szCs w:val="22"/>
              </w:rPr>
            </w:pPr>
            <w:r>
              <w:rPr>
                <w:szCs w:val="22"/>
              </w:rPr>
              <w:t>MP</w:t>
            </w:r>
            <w:r w:rsidR="00FD7B67">
              <w:rPr>
                <w:szCs w:val="22"/>
              </w:rPr>
              <w:t xml:space="preserve"> updated on</w:t>
            </w:r>
            <w:r w:rsidR="00FD7B67" w:rsidRPr="00FD7B67">
              <w:rPr>
                <w:szCs w:val="22"/>
              </w:rPr>
              <w:t xml:space="preserve"> </w:t>
            </w:r>
            <w:r w:rsidR="00FD7B67">
              <w:rPr>
                <w:szCs w:val="22"/>
              </w:rPr>
              <w:t>setting up village W</w:t>
            </w:r>
            <w:r w:rsidR="00FD7B67" w:rsidRPr="00FD7B67">
              <w:rPr>
                <w:szCs w:val="22"/>
              </w:rPr>
              <w:t xml:space="preserve">orking </w:t>
            </w:r>
            <w:r w:rsidR="00FD7B67">
              <w:rPr>
                <w:szCs w:val="22"/>
              </w:rPr>
              <w:t>G</w:t>
            </w:r>
            <w:r w:rsidR="00FD7B67" w:rsidRPr="00FD7B67">
              <w:rPr>
                <w:szCs w:val="22"/>
              </w:rPr>
              <w:t>roup</w:t>
            </w:r>
            <w:r w:rsidR="00BB1909">
              <w:rPr>
                <w:szCs w:val="22"/>
              </w:rPr>
              <w:t xml:space="preserve">, </w:t>
            </w:r>
            <w:r w:rsidR="00343E15">
              <w:rPr>
                <w:szCs w:val="22"/>
              </w:rPr>
              <w:t>name of group</w:t>
            </w:r>
            <w:r w:rsidR="000665BF">
              <w:rPr>
                <w:szCs w:val="22"/>
              </w:rPr>
              <w:t xml:space="preserve">, </w:t>
            </w:r>
            <w:r w:rsidR="00343E15">
              <w:rPr>
                <w:szCs w:val="22"/>
              </w:rPr>
              <w:t xml:space="preserve">terms of reference </w:t>
            </w:r>
            <w:r w:rsidR="000665BF">
              <w:rPr>
                <w:szCs w:val="22"/>
              </w:rPr>
              <w:t xml:space="preserve">and </w:t>
            </w:r>
            <w:r w:rsidR="00EE6A54">
              <w:rPr>
                <w:szCs w:val="22"/>
              </w:rPr>
              <w:t xml:space="preserve">draft plan </w:t>
            </w:r>
            <w:r w:rsidR="000665BF">
              <w:rPr>
                <w:szCs w:val="22"/>
              </w:rPr>
              <w:t xml:space="preserve">to be agreed </w:t>
            </w:r>
            <w:r w:rsidR="00EE6A54">
              <w:rPr>
                <w:szCs w:val="22"/>
              </w:rPr>
              <w:t>at next meeting</w:t>
            </w:r>
            <w:r w:rsidR="000665BF">
              <w:rPr>
                <w:szCs w:val="22"/>
              </w:rPr>
              <w:t xml:space="preserve"> (to i</w:t>
            </w:r>
            <w:r w:rsidR="00EE6A54">
              <w:rPr>
                <w:szCs w:val="22"/>
              </w:rPr>
              <w:t>nclude Jubilee Walkway</w:t>
            </w:r>
            <w:r w:rsidR="000665BF">
              <w:rPr>
                <w:szCs w:val="22"/>
              </w:rPr>
              <w:t>).</w:t>
            </w:r>
          </w:p>
          <w:p w14:paraId="6BE1D345" w14:textId="2D1E6F7E" w:rsidR="00EE6A54" w:rsidRPr="00EE6A54" w:rsidRDefault="00C7110D" w:rsidP="00EE6A54">
            <w:pPr>
              <w:pStyle w:val="ListParagraph"/>
              <w:widowControl w:val="0"/>
              <w:numPr>
                <w:ilvl w:val="0"/>
                <w:numId w:val="20"/>
              </w:numPr>
              <w:rPr>
                <w:szCs w:val="22"/>
              </w:rPr>
            </w:pPr>
            <w:r w:rsidRPr="004A2F13">
              <w:rPr>
                <w:szCs w:val="22"/>
              </w:rPr>
              <w:t>Jubil</w:t>
            </w:r>
            <w:r w:rsidR="00A71CB5" w:rsidRPr="004A2F13">
              <w:rPr>
                <w:szCs w:val="22"/>
              </w:rPr>
              <w:t>ee Walkway</w:t>
            </w:r>
            <w:r w:rsidR="004F7276" w:rsidRPr="004A2F13">
              <w:rPr>
                <w:szCs w:val="22"/>
              </w:rPr>
              <w:t xml:space="preserve"> –</w:t>
            </w:r>
            <w:r w:rsidR="00EE6A54">
              <w:rPr>
                <w:szCs w:val="22"/>
              </w:rPr>
              <w:t xml:space="preserve"> BD </w:t>
            </w:r>
            <w:r w:rsidR="00E048F4">
              <w:rPr>
                <w:szCs w:val="22"/>
              </w:rPr>
              <w:t xml:space="preserve">updated on fitting of plaques. </w:t>
            </w:r>
            <w:r w:rsidR="001E02B5">
              <w:rPr>
                <w:szCs w:val="22"/>
              </w:rPr>
              <w:t>PG l</w:t>
            </w:r>
            <w:r w:rsidR="001D0398">
              <w:rPr>
                <w:szCs w:val="22"/>
              </w:rPr>
              <w:t xml:space="preserve">ooking for volunteers to </w:t>
            </w:r>
            <w:r w:rsidR="002725C2">
              <w:rPr>
                <w:szCs w:val="22"/>
              </w:rPr>
              <w:t>get involved</w:t>
            </w:r>
            <w:r w:rsidR="00F25022">
              <w:rPr>
                <w:szCs w:val="22"/>
              </w:rPr>
              <w:t xml:space="preserve"> with actual fitting</w:t>
            </w:r>
            <w:r w:rsidR="002725C2">
              <w:rPr>
                <w:szCs w:val="22"/>
              </w:rPr>
              <w:t xml:space="preserve"> </w:t>
            </w:r>
            <w:proofErr w:type="gramStart"/>
            <w:r w:rsidR="002725C2">
              <w:rPr>
                <w:szCs w:val="22"/>
              </w:rPr>
              <w:t xml:space="preserve">and </w:t>
            </w:r>
            <w:r w:rsidR="00F25022">
              <w:rPr>
                <w:szCs w:val="22"/>
              </w:rPr>
              <w:t>also</w:t>
            </w:r>
            <w:proofErr w:type="gramEnd"/>
            <w:r w:rsidR="00F25022">
              <w:rPr>
                <w:szCs w:val="22"/>
              </w:rPr>
              <w:t xml:space="preserve"> to </w:t>
            </w:r>
            <w:r w:rsidR="001D0398">
              <w:rPr>
                <w:szCs w:val="22"/>
              </w:rPr>
              <w:t>submit application for Solar Funding</w:t>
            </w:r>
            <w:r w:rsidR="001E02B5">
              <w:rPr>
                <w:szCs w:val="22"/>
              </w:rPr>
              <w:t>.</w:t>
            </w: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5172F115" w14:textId="4F8FA1EB" w:rsidR="004C3D57" w:rsidRDefault="00453866">
            <w:pPr>
              <w:widowControl w:val="0"/>
              <w:spacing w:before="248"/>
              <w:ind w:left="13"/>
              <w:rPr>
                <w:b/>
                <w:szCs w:val="22"/>
              </w:rPr>
            </w:pPr>
            <w:r>
              <w:rPr>
                <w:b/>
                <w:szCs w:val="22"/>
              </w:rPr>
              <w:t>c</w:t>
            </w:r>
          </w:p>
        </w:tc>
      </w:tr>
    </w:tbl>
    <w:tbl>
      <w:tblPr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6"/>
        <w:gridCol w:w="8464"/>
        <w:gridCol w:w="250"/>
      </w:tblGrid>
      <w:tr w:rsidR="00C97D46" w14:paraId="5850AA6F" w14:textId="77777777" w:rsidTr="00105774">
        <w:tc>
          <w:tcPr>
            <w:tcW w:w="1156" w:type="dxa"/>
            <w:tcBorders>
              <w:left w:val="nil"/>
            </w:tcBorders>
            <w:shd w:val="clear" w:color="auto" w:fill="auto"/>
          </w:tcPr>
          <w:p w14:paraId="7E46B5CC" w14:textId="3DE7C044" w:rsidR="00C97D46" w:rsidRDefault="00D67E02" w:rsidP="00105774">
            <w:pPr>
              <w:widowControl w:val="0"/>
              <w:rPr>
                <w:b/>
              </w:rPr>
            </w:pPr>
            <w:r>
              <w:rPr>
                <w:b/>
              </w:rPr>
              <w:t>95</w:t>
            </w:r>
            <w:r w:rsidR="00C97D46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  <w:shd w:val="clear" w:color="auto" w:fill="auto"/>
          </w:tcPr>
          <w:p w14:paraId="79B9424D" w14:textId="77777777" w:rsidR="00C97D46" w:rsidRPr="001E3FC2" w:rsidRDefault="00C97D46" w:rsidP="00105774">
            <w:pPr>
              <w:widowContro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Planning (DP/NS)</w:t>
            </w:r>
          </w:p>
          <w:p w14:paraId="7E2A1E00" w14:textId="77777777" w:rsidR="00C97D46" w:rsidRDefault="00C97D46" w:rsidP="00105774"/>
          <w:p w14:paraId="4DA691D9" w14:textId="017C735F" w:rsidR="007B19CD" w:rsidRDefault="007B19CD" w:rsidP="00105774">
            <w:pPr>
              <w:pStyle w:val="ListParagraph"/>
              <w:numPr>
                <w:ilvl w:val="0"/>
                <w:numId w:val="22"/>
              </w:numPr>
            </w:pPr>
            <w:r>
              <w:t>Newland Homes update</w:t>
            </w:r>
          </w:p>
          <w:p w14:paraId="49D3F373" w14:textId="162FCEA3" w:rsidR="007B19CD" w:rsidRDefault="00762978" w:rsidP="007B19CD">
            <w:pPr>
              <w:pStyle w:val="ListParagraph"/>
            </w:pPr>
            <w:r>
              <w:t>-Initial work to start second week of January with house works end of February</w:t>
            </w:r>
          </w:p>
          <w:p w14:paraId="30CDF424" w14:textId="0EA43C36" w:rsidR="00C97D46" w:rsidRPr="00B3272F" w:rsidRDefault="00C97D46" w:rsidP="00105774">
            <w:pPr>
              <w:pStyle w:val="ListParagraph"/>
              <w:numPr>
                <w:ilvl w:val="0"/>
                <w:numId w:val="22"/>
              </w:numPr>
            </w:pPr>
            <w:r>
              <w:t xml:space="preserve">To consider the following applications: </w:t>
            </w:r>
          </w:p>
          <w:p w14:paraId="681BD295" w14:textId="77777777" w:rsidR="00C97D46" w:rsidRDefault="00C97D46" w:rsidP="00105774">
            <w:pPr>
              <w:rPr>
                <w:b/>
                <w:bCs/>
              </w:rPr>
            </w:pPr>
          </w:p>
          <w:tbl>
            <w:tblPr>
              <w:tblW w:w="81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4"/>
              <w:gridCol w:w="2501"/>
              <w:gridCol w:w="3154"/>
            </w:tblGrid>
            <w:tr w:rsidR="00C97D46" w:rsidRPr="002603D7" w14:paraId="7976A2F5" w14:textId="77777777" w:rsidTr="00105774">
              <w:trPr>
                <w:trHeight w:val="633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6A7F3D" w14:textId="77777777" w:rsidR="00C97D46" w:rsidRPr="002603D7" w:rsidRDefault="00C97D46" w:rsidP="00105774">
                  <w:pPr>
                    <w:ind w:left="48" w:right="-552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  <w:lang w:eastAsia="en-GB"/>
                    </w:rPr>
                    <w:t>App number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00A39" w14:textId="77777777" w:rsidR="00C97D46" w:rsidRPr="002603D7" w:rsidRDefault="00C97D46" w:rsidP="00105774">
                  <w:pPr>
                    <w:ind w:left="48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  <w:lang w:eastAsia="en-GB"/>
                    </w:rPr>
                    <w:t>Address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4F5FC" w14:textId="77777777" w:rsidR="00C97D46" w:rsidRPr="002603D7" w:rsidRDefault="00C97D46" w:rsidP="00105774">
                  <w:pPr>
                    <w:ind w:left="48"/>
                    <w:rPr>
                      <w:rFonts w:ascii="Calibri" w:eastAsia="Times New Roman" w:hAnsi="Calibri" w:cs="Times New Roman"/>
                      <w:szCs w:val="22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</w:rPr>
                    <w:t>Description</w:t>
                  </w:r>
                </w:p>
                <w:p w14:paraId="0D4DB71E" w14:textId="77777777" w:rsidR="00C97D46" w:rsidRPr="002603D7" w:rsidRDefault="00C97D46" w:rsidP="00105774">
                  <w:pPr>
                    <w:ind w:left="48"/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3AEAF3AC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67F86" w14:textId="77777777" w:rsidR="00C97D46" w:rsidRDefault="00C97D46" w:rsidP="00105774">
                  <w:pPr>
                    <w:ind w:left="48" w:right="75"/>
                    <w:rPr>
                      <w:szCs w:val="22"/>
                    </w:rPr>
                  </w:pPr>
                  <w:r>
                    <w:rPr>
                      <w:szCs w:val="22"/>
                    </w:rPr>
                    <w:lastRenderedPageBreak/>
                    <w:t>N/A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70E86" w14:textId="77777777" w:rsidR="00C97D46" w:rsidRDefault="00C97D46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4F22A" w14:textId="77777777" w:rsidR="00C97D46" w:rsidRDefault="00C97D46" w:rsidP="00105774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1AFAC80F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2F316" w14:textId="77777777" w:rsidR="00C97D46" w:rsidRDefault="00C97D46" w:rsidP="00105774">
                  <w:pPr>
                    <w:ind w:left="48" w:right="75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Decisions: 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47885" w14:textId="77777777" w:rsidR="00C97D46" w:rsidRDefault="00C97D46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064E1" w14:textId="77777777" w:rsidR="00C97D46" w:rsidRDefault="00C97D46" w:rsidP="00105774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427CD124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9A365" w14:textId="554C8BE4" w:rsidR="00C97D46" w:rsidRPr="00E42EEF" w:rsidRDefault="003A2AE5" w:rsidP="00105774">
                  <w:pPr>
                    <w:ind w:left="48" w:right="75"/>
                    <w:rPr>
                      <w:rFonts w:eastAsia="Times New Roman"/>
                      <w:szCs w:val="22"/>
                      <w:lang w:eastAsia="en-GB"/>
                    </w:rPr>
                  </w:pPr>
                  <w:r>
                    <w:rPr>
                      <w:rFonts w:eastAsia="Times New Roman"/>
                      <w:szCs w:val="22"/>
                      <w:lang w:eastAsia="en-GB"/>
                    </w:rPr>
                    <w:t>PL/2023/01994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E1928" w14:textId="5CBFE11C" w:rsidR="00C97D46" w:rsidRPr="00B64654" w:rsidRDefault="003A2AE5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  <w:r>
                    <w:rPr>
                      <w:rFonts w:eastAsia="Times New Roman" w:cs="Times New Roman"/>
                      <w:sz w:val="24"/>
                      <w:lang w:eastAsia="en-GB"/>
                    </w:rPr>
                    <w:t xml:space="preserve">Manor </w:t>
                  </w:r>
                  <w:proofErr w:type="gramStart"/>
                  <w:r>
                    <w:rPr>
                      <w:rFonts w:eastAsia="Times New Roman" w:cs="Times New Roman"/>
                      <w:sz w:val="24"/>
                      <w:lang w:eastAsia="en-GB"/>
                    </w:rPr>
                    <w:t>Farm House</w:t>
                  </w:r>
                  <w:proofErr w:type="gramEnd"/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7E799" w14:textId="3488E5AD" w:rsidR="00C97D46" w:rsidRPr="007C29BD" w:rsidRDefault="003A2AE5" w:rsidP="00105774">
                  <w:pPr>
                    <w:rPr>
                      <w:rFonts w:eastAsia="Calibri"/>
                      <w:szCs w:val="22"/>
                    </w:rPr>
                  </w:pPr>
                  <w:r>
                    <w:rPr>
                      <w:rFonts w:eastAsia="Calibri"/>
                      <w:szCs w:val="22"/>
                    </w:rPr>
                    <w:t>Adaption of outbuildings. Approved with conditions</w:t>
                  </w:r>
                </w:p>
              </w:tc>
            </w:tr>
            <w:tr w:rsidR="003A2AE5" w:rsidRPr="002603D7" w14:paraId="36C39360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B7FB2" w14:textId="152C0FD2" w:rsidR="003A2AE5" w:rsidRDefault="003A2AE5" w:rsidP="00105774">
                  <w:pPr>
                    <w:ind w:left="48" w:right="75"/>
                    <w:rPr>
                      <w:rFonts w:eastAsia="Times New Roman"/>
                      <w:szCs w:val="22"/>
                      <w:lang w:eastAsia="en-GB"/>
                    </w:rPr>
                  </w:pPr>
                  <w:r>
                    <w:rPr>
                      <w:rFonts w:eastAsia="Times New Roman"/>
                      <w:szCs w:val="22"/>
                      <w:lang w:eastAsia="en-GB"/>
                    </w:rPr>
                    <w:t>PL/2023/07762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EA48F" w14:textId="147C73FE" w:rsidR="003A2AE5" w:rsidRDefault="003A2AE5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  <w:r>
                    <w:rPr>
                      <w:rFonts w:eastAsia="Times New Roman" w:cs="Times New Roman"/>
                      <w:sz w:val="24"/>
                      <w:lang w:eastAsia="en-GB"/>
                    </w:rPr>
                    <w:t>Worton House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BD411" w14:textId="0C19E7F3" w:rsidR="003A2AE5" w:rsidRDefault="003A2AE5" w:rsidP="00105774">
                  <w:pPr>
                    <w:rPr>
                      <w:rFonts w:eastAsia="Calibri"/>
                      <w:szCs w:val="22"/>
                    </w:rPr>
                  </w:pPr>
                  <w:r>
                    <w:rPr>
                      <w:rFonts w:eastAsia="Calibri"/>
                      <w:szCs w:val="22"/>
                    </w:rPr>
                    <w:t>Demolition of outbuilding</w:t>
                  </w:r>
                  <w:r w:rsidR="00D67E02">
                    <w:rPr>
                      <w:rFonts w:eastAsia="Calibri"/>
                      <w:szCs w:val="22"/>
                    </w:rPr>
                    <w:t>, construction of new single storey garage. Approved with conditions</w:t>
                  </w:r>
                </w:p>
              </w:tc>
            </w:tr>
          </w:tbl>
          <w:p w14:paraId="497035F5" w14:textId="77777777" w:rsidR="00C97D46" w:rsidRDefault="00C97D46" w:rsidP="00105774">
            <w:pPr>
              <w:widowControl w:val="0"/>
              <w:rPr>
                <w:b/>
                <w:szCs w:val="22"/>
              </w:rPr>
            </w:pPr>
          </w:p>
          <w:p w14:paraId="70D2D6B6" w14:textId="77777777" w:rsidR="00C97D46" w:rsidRDefault="00C97D46" w:rsidP="00105774">
            <w:pPr>
              <w:widowControl w:val="0"/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6383F4BC" w14:textId="5DDAC055" w:rsidR="00C97D46" w:rsidRDefault="00C97D46" w:rsidP="00105774">
            <w:pPr>
              <w:widowControl w:val="0"/>
              <w:spacing w:before="246"/>
              <w:rPr>
                <w:b/>
                <w:szCs w:val="22"/>
              </w:rPr>
            </w:pPr>
          </w:p>
        </w:tc>
      </w:tr>
    </w:tbl>
    <w:tbl>
      <w:tblPr>
        <w:tblStyle w:val="a"/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6"/>
        <w:gridCol w:w="8464"/>
        <w:gridCol w:w="250"/>
      </w:tblGrid>
      <w:tr w:rsidR="004C3D57" w14:paraId="4BDD0CA1" w14:textId="77777777" w:rsidTr="00A17799">
        <w:tc>
          <w:tcPr>
            <w:tcW w:w="1156" w:type="dxa"/>
            <w:tcBorders>
              <w:left w:val="nil"/>
            </w:tcBorders>
            <w:shd w:val="clear" w:color="auto" w:fill="auto"/>
          </w:tcPr>
          <w:p w14:paraId="70E2D2B6" w14:textId="77777777" w:rsidR="00E048F4" w:rsidRDefault="00E048F4">
            <w:pPr>
              <w:widowControl w:val="0"/>
              <w:rPr>
                <w:b/>
              </w:rPr>
            </w:pPr>
          </w:p>
          <w:p w14:paraId="01FD8C08" w14:textId="48BA9557" w:rsidR="004C3D57" w:rsidRDefault="00D75EFB">
            <w:pPr>
              <w:widowControl w:val="0"/>
              <w:rPr>
                <w:b/>
              </w:rPr>
            </w:pPr>
            <w:r>
              <w:rPr>
                <w:b/>
              </w:rPr>
              <w:t>96</w:t>
            </w:r>
            <w:r w:rsidR="00B17C0E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  <w:shd w:val="clear" w:color="auto" w:fill="auto"/>
          </w:tcPr>
          <w:p w14:paraId="07ADEE92" w14:textId="77777777" w:rsidR="00E048F4" w:rsidRDefault="00E048F4" w:rsidP="00DC7488">
            <w:pPr>
              <w:widowControl w:val="0"/>
              <w:rPr>
                <w:b/>
                <w:szCs w:val="22"/>
              </w:rPr>
            </w:pPr>
          </w:p>
          <w:p w14:paraId="26D79828" w14:textId="36A61DC6" w:rsidR="00DC7488" w:rsidRDefault="009E2F45" w:rsidP="00DC7488">
            <w:pPr>
              <w:widowControl w:val="0"/>
              <w:rPr>
                <w:b/>
                <w:szCs w:val="22"/>
              </w:rPr>
            </w:pPr>
            <w:r w:rsidRPr="00C07895">
              <w:rPr>
                <w:b/>
                <w:szCs w:val="22"/>
              </w:rPr>
              <w:t>Community and Learning</w:t>
            </w:r>
          </w:p>
          <w:p w14:paraId="4B29703B" w14:textId="260AB014" w:rsidR="00DC7488" w:rsidRPr="00DC7488" w:rsidRDefault="00DC7488" w:rsidP="00DC7488">
            <w:pPr>
              <w:widowControl w:val="0"/>
              <w:rPr>
                <w:bCs/>
                <w:szCs w:val="22"/>
              </w:rPr>
            </w:pPr>
            <w:r w:rsidRPr="00DC7488">
              <w:rPr>
                <w:bCs/>
                <w:szCs w:val="22"/>
              </w:rPr>
              <w:t>Nothing to report</w:t>
            </w:r>
            <w:r w:rsidR="00C00D4C">
              <w:rPr>
                <w:bCs/>
                <w:szCs w:val="22"/>
              </w:rPr>
              <w:t>.</w:t>
            </w:r>
          </w:p>
          <w:p w14:paraId="39C77BE1" w14:textId="3418C4C5" w:rsidR="009463D7" w:rsidRPr="00B35ADF" w:rsidRDefault="009463D7" w:rsidP="002A3152">
            <w:pPr>
              <w:widowControl w:val="0"/>
              <w:rPr>
                <w:bCs/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34E838F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A9A9BC0" w14:textId="77777777" w:rsidTr="00A17799">
        <w:tc>
          <w:tcPr>
            <w:tcW w:w="1156" w:type="dxa"/>
            <w:tcBorders>
              <w:left w:val="nil"/>
            </w:tcBorders>
          </w:tcPr>
          <w:p w14:paraId="7A3A543A" w14:textId="02424170" w:rsidR="004C3D57" w:rsidRDefault="00D75EFB">
            <w:pPr>
              <w:widowControl w:val="0"/>
              <w:rPr>
                <w:b/>
              </w:rPr>
            </w:pPr>
            <w:r>
              <w:rPr>
                <w:b/>
              </w:rPr>
              <w:t>97</w:t>
            </w:r>
            <w:r w:rsidR="00B17C0E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</w:tcPr>
          <w:p w14:paraId="2ABE29CF" w14:textId="637FA698" w:rsidR="004C3D57" w:rsidRDefault="009E2F45">
            <w:pPr>
              <w:widowControl w:val="0"/>
              <w:rPr>
                <w:b/>
              </w:rPr>
            </w:pPr>
            <w:r>
              <w:rPr>
                <w:b/>
              </w:rPr>
              <w:t>Communications</w:t>
            </w:r>
          </w:p>
          <w:p w14:paraId="237E9269" w14:textId="176A5219" w:rsidR="00F25022" w:rsidRPr="00F25022" w:rsidRDefault="00F25022">
            <w:pPr>
              <w:widowControl w:val="0"/>
              <w:rPr>
                <w:bCs/>
              </w:rPr>
            </w:pPr>
            <w:r w:rsidRPr="00F25022">
              <w:rPr>
                <w:bCs/>
              </w:rPr>
              <w:t>Nothing to report</w:t>
            </w:r>
            <w:r>
              <w:rPr>
                <w:bCs/>
              </w:rPr>
              <w:t>.</w:t>
            </w:r>
          </w:p>
          <w:p w14:paraId="6B684D25" w14:textId="1802CC01" w:rsidR="00E42EEF" w:rsidRPr="001947ED" w:rsidRDefault="00E42EEF" w:rsidP="001947ED">
            <w:pPr>
              <w:widowControl w:val="0"/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1B6486F8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B2AB2CB" w14:textId="77777777" w:rsidTr="00A17799">
        <w:tc>
          <w:tcPr>
            <w:tcW w:w="1156" w:type="dxa"/>
            <w:tcBorders>
              <w:left w:val="nil"/>
            </w:tcBorders>
          </w:tcPr>
          <w:p w14:paraId="185615C7" w14:textId="110C8F58" w:rsidR="004C3D57" w:rsidRDefault="00F25022">
            <w:pPr>
              <w:widowControl w:val="0"/>
              <w:rPr>
                <w:b/>
              </w:rPr>
            </w:pPr>
            <w:r>
              <w:rPr>
                <w:b/>
              </w:rPr>
              <w:t>98</w:t>
            </w:r>
            <w:r w:rsidR="00B17C0E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</w:tcPr>
          <w:p w14:paraId="67F28FFC" w14:textId="2EEF6F99" w:rsidR="00DB51E3" w:rsidRPr="00210B6F" w:rsidRDefault="009E2F45" w:rsidP="00210B6F">
            <w:pPr>
              <w:widowControl w:val="0"/>
              <w:rPr>
                <w:b/>
              </w:rPr>
            </w:pPr>
            <w:r>
              <w:rPr>
                <w:b/>
              </w:rPr>
              <w:t>Finance:</w:t>
            </w:r>
          </w:p>
          <w:p w14:paraId="4C568521" w14:textId="77777777" w:rsidR="00F92F6B" w:rsidRDefault="00F92F6B" w:rsidP="00F92F6B">
            <w:pPr>
              <w:widowControl w:val="0"/>
              <w:spacing w:line="230" w:lineRule="auto"/>
              <w:ind w:right="52"/>
              <w:rPr>
                <w:szCs w:val="22"/>
              </w:rPr>
            </w:pPr>
          </w:p>
          <w:p w14:paraId="43747202" w14:textId="0AED3269" w:rsidR="00496025" w:rsidRPr="001942B3" w:rsidRDefault="00545281" w:rsidP="001942B3">
            <w:pPr>
              <w:pStyle w:val="ListParagraph"/>
              <w:widowControl w:val="0"/>
              <w:numPr>
                <w:ilvl w:val="0"/>
                <w:numId w:val="28"/>
              </w:numPr>
              <w:spacing w:line="230" w:lineRule="auto"/>
              <w:ind w:right="52"/>
              <w:rPr>
                <w:sz w:val="21"/>
                <w:szCs w:val="21"/>
              </w:rPr>
            </w:pPr>
            <w:r>
              <w:rPr>
                <w:szCs w:val="22"/>
              </w:rPr>
              <w:t>MP presented budget and p</w:t>
            </w:r>
            <w:r w:rsidR="007A6EFB" w:rsidRPr="00135A7F">
              <w:rPr>
                <w:szCs w:val="22"/>
              </w:rPr>
              <w:t>recep</w:t>
            </w:r>
            <w:r>
              <w:rPr>
                <w:szCs w:val="22"/>
              </w:rPr>
              <w:t>t. A</w:t>
            </w:r>
            <w:r w:rsidR="007A6EFB" w:rsidRPr="00135A7F">
              <w:rPr>
                <w:szCs w:val="22"/>
              </w:rPr>
              <w:t>greed</w:t>
            </w:r>
            <w:r w:rsidR="00B01CA1">
              <w:rPr>
                <w:szCs w:val="22"/>
              </w:rPr>
              <w:t xml:space="preserve">. MP proposed and </w:t>
            </w:r>
            <w:r w:rsidR="002946C1">
              <w:rPr>
                <w:szCs w:val="22"/>
              </w:rPr>
              <w:t>PG seconded.</w:t>
            </w:r>
          </w:p>
          <w:p w14:paraId="63BDC06B" w14:textId="77777777" w:rsidR="0065112F" w:rsidRDefault="0065112F">
            <w:pPr>
              <w:rPr>
                <w:sz w:val="21"/>
                <w:szCs w:val="21"/>
              </w:rPr>
            </w:pPr>
          </w:p>
          <w:p w14:paraId="66B41D5A" w14:textId="77777777" w:rsidR="0065112F" w:rsidRDefault="0065112F">
            <w:pPr>
              <w:rPr>
                <w:sz w:val="21"/>
                <w:szCs w:val="21"/>
              </w:rPr>
            </w:pPr>
          </w:p>
          <w:tbl>
            <w:tblPr>
              <w:tblpPr w:leftFromText="180" w:rightFromText="180" w:vertAnchor="text" w:horzAnchor="margin" w:tblpY="-205"/>
              <w:tblOverlap w:val="never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18"/>
              <w:gridCol w:w="1133"/>
              <w:gridCol w:w="1012"/>
              <w:gridCol w:w="1270"/>
            </w:tblGrid>
            <w:tr w:rsidR="009E2F45" w:rsidRPr="00013EBA" w14:paraId="10E8942D" w14:textId="77777777" w:rsidTr="002C621D">
              <w:tc>
                <w:tcPr>
                  <w:tcW w:w="4518" w:type="dxa"/>
                </w:tcPr>
                <w:p w14:paraId="06B37671" w14:textId="77777777" w:rsidR="009E2F45" w:rsidRPr="00013EBA" w:rsidRDefault="009E2F45" w:rsidP="009E2F45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Payable to</w:t>
                  </w:r>
                </w:p>
              </w:tc>
              <w:tc>
                <w:tcPr>
                  <w:tcW w:w="1133" w:type="dxa"/>
                  <w:tcBorders>
                    <w:bottom w:val="single" w:sz="4" w:space="0" w:color="auto"/>
                  </w:tcBorders>
                </w:tcPr>
                <w:p w14:paraId="2DD373F1" w14:textId="77777777" w:rsidR="009E2F45" w:rsidRPr="00013EBA" w:rsidRDefault="009E2F45" w:rsidP="009E2F45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Net</w:t>
                  </w:r>
                </w:p>
              </w:tc>
              <w:tc>
                <w:tcPr>
                  <w:tcW w:w="1012" w:type="dxa"/>
                </w:tcPr>
                <w:p w14:paraId="2413A272" w14:textId="77777777" w:rsidR="009E2F45" w:rsidRPr="00013EBA" w:rsidRDefault="009E2F45" w:rsidP="009E2F45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VAT</w:t>
                  </w:r>
                </w:p>
              </w:tc>
              <w:tc>
                <w:tcPr>
                  <w:tcW w:w="1270" w:type="dxa"/>
                </w:tcPr>
                <w:p w14:paraId="204BA43E" w14:textId="77777777" w:rsidR="009E2F45" w:rsidRPr="00013EBA" w:rsidRDefault="009E2F45" w:rsidP="009E2F45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Gross</w:t>
                  </w:r>
                </w:p>
              </w:tc>
            </w:tr>
            <w:tr w:rsidR="009E2F45" w:rsidRPr="00295179" w14:paraId="3F78B34B" w14:textId="77777777" w:rsidTr="002C621D">
              <w:tc>
                <w:tcPr>
                  <w:tcW w:w="4518" w:type="dxa"/>
                </w:tcPr>
                <w:p w14:paraId="458937EC" w14:textId="15E3AFDD" w:rsidR="009E2F45" w:rsidRPr="00254C2C" w:rsidRDefault="00BF1DA8" w:rsidP="009E2F45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Admin</w:t>
                  </w:r>
                  <w:r w:rsidR="007D2BA3" w:rsidRPr="00254C2C">
                    <w:rPr>
                      <w:szCs w:val="22"/>
                    </w:rPr>
                    <w:t xml:space="preserve"> </w:t>
                  </w:r>
                  <w:r w:rsidR="00F444E4" w:rsidRPr="00254C2C">
                    <w:rPr>
                      <w:szCs w:val="22"/>
                    </w:rPr>
                    <w:t>J Slack</w:t>
                  </w:r>
                </w:p>
              </w:tc>
              <w:tc>
                <w:tcPr>
                  <w:tcW w:w="1133" w:type="dxa"/>
                </w:tcPr>
                <w:p w14:paraId="3C332DB4" w14:textId="6429693B" w:rsidR="009E2F45" w:rsidRPr="00254C2C" w:rsidRDefault="009E2F45" w:rsidP="00254C2C">
                  <w:pPr>
                    <w:widowControl w:val="0"/>
                    <w:ind w:right="-57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126D2B7C" w14:textId="40E2A2BE" w:rsidR="009E2F45" w:rsidRPr="00254C2C" w:rsidRDefault="009E2F45" w:rsidP="009E2F45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0129E667" w14:textId="5096986B" w:rsidR="00186733" w:rsidRPr="00254C2C" w:rsidRDefault="006A0AE3" w:rsidP="00AA139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 w:rsidRPr="00254C2C">
                    <w:rPr>
                      <w:szCs w:val="22"/>
                    </w:rPr>
                    <w:t>£</w:t>
                  </w:r>
                  <w:r w:rsidR="00AA139E">
                    <w:rPr>
                      <w:szCs w:val="22"/>
                    </w:rPr>
                    <w:t>4</w:t>
                  </w:r>
                  <w:r w:rsidR="00235948">
                    <w:rPr>
                      <w:szCs w:val="22"/>
                    </w:rPr>
                    <w:t>55.61</w:t>
                  </w:r>
                </w:p>
              </w:tc>
            </w:tr>
            <w:tr w:rsidR="008F1AD7" w:rsidRPr="00295179" w14:paraId="4CA32DF7" w14:textId="77777777" w:rsidTr="002C621D">
              <w:tc>
                <w:tcPr>
                  <w:tcW w:w="4518" w:type="dxa"/>
                </w:tcPr>
                <w:p w14:paraId="60FEE46C" w14:textId="34B13738" w:rsidR="008F1AD7" w:rsidRPr="00254C2C" w:rsidRDefault="002954C1" w:rsidP="009E2F45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J Slack</w:t>
                  </w:r>
                  <w:r w:rsidR="00FA33BA">
                    <w:rPr>
                      <w:szCs w:val="22"/>
                    </w:rPr>
                    <w:t xml:space="preserve"> – WFM allowance</w:t>
                  </w:r>
                </w:p>
              </w:tc>
              <w:tc>
                <w:tcPr>
                  <w:tcW w:w="1133" w:type="dxa"/>
                </w:tcPr>
                <w:p w14:paraId="2D8DF80D" w14:textId="2332E435" w:rsidR="008F1AD7" w:rsidRPr="00254C2C" w:rsidRDefault="00254C2C" w:rsidP="00254C2C">
                  <w:pPr>
                    <w:widowControl w:val="0"/>
                    <w:ind w:right="-57"/>
                    <w:contextualSpacing/>
                    <w:jc w:val="center"/>
                    <w:rPr>
                      <w:szCs w:val="22"/>
                    </w:rPr>
                  </w:pPr>
                  <w:r w:rsidRPr="00254C2C">
                    <w:rPr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1012" w:type="dxa"/>
                </w:tcPr>
                <w:p w14:paraId="3A71C504" w14:textId="2766DDB1" w:rsidR="008F1AD7" w:rsidRPr="00254C2C" w:rsidRDefault="008F1AD7" w:rsidP="009E2F45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39A0106E" w14:textId="3CF0111A" w:rsidR="008F1AD7" w:rsidRPr="00254C2C" w:rsidRDefault="003A7934" w:rsidP="009E2F45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£</w:t>
                  </w:r>
                  <w:r w:rsidR="00FA33BA">
                    <w:rPr>
                      <w:szCs w:val="22"/>
                    </w:rPr>
                    <w:t>26.00</w:t>
                  </w:r>
                </w:p>
              </w:tc>
            </w:tr>
            <w:tr w:rsidR="003A7934" w:rsidRPr="00295179" w14:paraId="78A4E531" w14:textId="77777777" w:rsidTr="002C621D">
              <w:tc>
                <w:tcPr>
                  <w:tcW w:w="4518" w:type="dxa"/>
                </w:tcPr>
                <w:p w14:paraId="7C9163B8" w14:textId="522A9C3C" w:rsidR="003A7934" w:rsidRDefault="001F3D3E" w:rsidP="009E2F45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Worton &amp; Marston Village Hall</w:t>
                  </w:r>
                </w:p>
              </w:tc>
              <w:tc>
                <w:tcPr>
                  <w:tcW w:w="1133" w:type="dxa"/>
                </w:tcPr>
                <w:p w14:paraId="70AB8579" w14:textId="77777777" w:rsidR="003A7934" w:rsidRPr="00254C2C" w:rsidRDefault="003A7934" w:rsidP="00254C2C">
                  <w:pPr>
                    <w:widowControl w:val="0"/>
                    <w:ind w:right="-57"/>
                    <w:contextualSpacing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7F2C6811" w14:textId="77777777" w:rsidR="003A7934" w:rsidRPr="00254C2C" w:rsidRDefault="003A7934" w:rsidP="009E2F45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65A150C8" w14:textId="1EAF6456" w:rsidR="003A7934" w:rsidRDefault="00CD5F08" w:rsidP="009E2F45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£96.00</w:t>
                  </w:r>
                </w:p>
              </w:tc>
            </w:tr>
            <w:tr w:rsidR="00CD5F08" w:rsidRPr="00A95DBB" w14:paraId="5F3CBEEC" w14:textId="77777777" w:rsidTr="002C621D">
              <w:tc>
                <w:tcPr>
                  <w:tcW w:w="4518" w:type="dxa"/>
                </w:tcPr>
                <w:p w14:paraId="5111F9E1" w14:textId="0F12A395" w:rsidR="00CD5F08" w:rsidRPr="003B6BFF" w:rsidRDefault="003B6BFF" w:rsidP="009E2F45">
                  <w:pPr>
                    <w:widowControl w:val="0"/>
                    <w:contextualSpacing/>
                    <w:rPr>
                      <w:bCs/>
                      <w:szCs w:val="22"/>
                    </w:rPr>
                  </w:pPr>
                  <w:r w:rsidRPr="003B6BFF">
                    <w:rPr>
                      <w:bCs/>
                      <w:szCs w:val="22"/>
                    </w:rPr>
                    <w:t>Mark Goddard</w:t>
                  </w:r>
                </w:p>
              </w:tc>
              <w:tc>
                <w:tcPr>
                  <w:tcW w:w="1133" w:type="dxa"/>
                </w:tcPr>
                <w:p w14:paraId="39AC077A" w14:textId="77777777" w:rsidR="00CD5F08" w:rsidRPr="003B6BFF" w:rsidRDefault="00CD5F08" w:rsidP="00254C2C">
                  <w:pPr>
                    <w:widowControl w:val="0"/>
                    <w:ind w:right="-57"/>
                    <w:contextualSpacing/>
                    <w:jc w:val="center"/>
                    <w:rPr>
                      <w:bCs/>
                      <w:iCs/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17A7ABE3" w14:textId="77777777" w:rsidR="00CD5F08" w:rsidRPr="003B6BFF" w:rsidRDefault="00CD5F08" w:rsidP="009E2F45">
                  <w:pPr>
                    <w:widowControl w:val="0"/>
                    <w:contextualSpacing/>
                    <w:jc w:val="right"/>
                    <w:rPr>
                      <w:bCs/>
                      <w:iCs/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1679F1C5" w14:textId="77405A23" w:rsidR="00CD5F08" w:rsidRPr="003B6BFF" w:rsidRDefault="003B6BFF" w:rsidP="009E2F45">
                  <w:pPr>
                    <w:widowControl w:val="0"/>
                    <w:contextualSpacing/>
                    <w:jc w:val="right"/>
                    <w:rPr>
                      <w:bCs/>
                      <w:iCs/>
                    </w:rPr>
                  </w:pPr>
                  <w:r w:rsidRPr="003B6BFF">
                    <w:rPr>
                      <w:bCs/>
                      <w:iCs/>
                    </w:rPr>
                    <w:t>£897.00</w:t>
                  </w:r>
                </w:p>
              </w:tc>
            </w:tr>
            <w:tr w:rsidR="00170820" w:rsidRPr="00A95DBB" w14:paraId="5B5EF06D" w14:textId="77777777" w:rsidTr="002C621D">
              <w:tc>
                <w:tcPr>
                  <w:tcW w:w="4518" w:type="dxa"/>
                </w:tcPr>
                <w:p w14:paraId="53CB47E3" w14:textId="2E88CC3E" w:rsidR="00170820" w:rsidRPr="00A95DBB" w:rsidRDefault="00170820" w:rsidP="009E2F45">
                  <w:pPr>
                    <w:widowControl w:val="0"/>
                    <w:contextualSpacing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Total</w:t>
                  </w:r>
                </w:p>
              </w:tc>
              <w:tc>
                <w:tcPr>
                  <w:tcW w:w="1133" w:type="dxa"/>
                </w:tcPr>
                <w:p w14:paraId="3891B18C" w14:textId="77777777" w:rsidR="00170820" w:rsidRDefault="00170820" w:rsidP="00254C2C">
                  <w:pPr>
                    <w:widowControl w:val="0"/>
                    <w:ind w:right="-57"/>
                    <w:contextualSpacing/>
                    <w:jc w:val="center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485518C8" w14:textId="77777777" w:rsidR="00170820" w:rsidRDefault="00170820" w:rsidP="009E2F45">
                  <w:pPr>
                    <w:widowControl w:val="0"/>
                    <w:contextualSpacing/>
                    <w:jc w:val="right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03A49118" w14:textId="1152EEC4" w:rsidR="00170820" w:rsidRDefault="0083771C" w:rsidP="009E2F45">
                  <w:pPr>
                    <w:widowControl w:val="0"/>
                    <w:contextualSpacing/>
                    <w:jc w:val="right"/>
                    <w:rPr>
                      <w:b/>
                      <w:iCs/>
                    </w:rPr>
                  </w:pPr>
                  <w:r>
                    <w:rPr>
                      <w:b/>
                      <w:iCs/>
                    </w:rPr>
                    <w:t>£</w:t>
                  </w:r>
                  <w:r w:rsidR="003B6BFF">
                    <w:rPr>
                      <w:b/>
                      <w:iCs/>
                    </w:rPr>
                    <w:t>1,</w:t>
                  </w:r>
                  <w:r w:rsidR="00A71521">
                    <w:rPr>
                      <w:b/>
                      <w:iCs/>
                    </w:rPr>
                    <w:t>474.61</w:t>
                  </w:r>
                </w:p>
              </w:tc>
            </w:tr>
            <w:tr w:rsidR="00CD5F08" w:rsidRPr="00A95DBB" w14:paraId="43F0BF3B" w14:textId="77777777" w:rsidTr="002C621D">
              <w:tc>
                <w:tcPr>
                  <w:tcW w:w="4518" w:type="dxa"/>
                </w:tcPr>
                <w:p w14:paraId="754B4189" w14:textId="77777777" w:rsidR="00CD5F08" w:rsidRDefault="00CD5F08" w:rsidP="009E2F45">
                  <w:pPr>
                    <w:widowControl w:val="0"/>
                    <w:contextualSpacing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133" w:type="dxa"/>
                </w:tcPr>
                <w:p w14:paraId="631E2498" w14:textId="77777777" w:rsidR="00CD5F08" w:rsidRDefault="00CD5F08" w:rsidP="00254C2C">
                  <w:pPr>
                    <w:widowControl w:val="0"/>
                    <w:ind w:right="-57"/>
                    <w:contextualSpacing/>
                    <w:jc w:val="center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166ED6EE" w14:textId="77777777" w:rsidR="00CD5F08" w:rsidRDefault="00CD5F08" w:rsidP="009E2F45">
                  <w:pPr>
                    <w:widowControl w:val="0"/>
                    <w:contextualSpacing/>
                    <w:jc w:val="right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353817AB" w14:textId="77777777" w:rsidR="00CD5F08" w:rsidRDefault="00CD5F08" w:rsidP="009E2F45">
                  <w:pPr>
                    <w:widowControl w:val="0"/>
                    <w:contextualSpacing/>
                    <w:jc w:val="right"/>
                    <w:rPr>
                      <w:b/>
                      <w:iCs/>
                    </w:rPr>
                  </w:pPr>
                </w:p>
              </w:tc>
            </w:tr>
          </w:tbl>
          <w:p w14:paraId="03501E18" w14:textId="7D527BFC" w:rsidR="00D56749" w:rsidRDefault="00D56749" w:rsidP="00D71AC8">
            <w:pPr>
              <w:jc w:val="both"/>
            </w:pPr>
          </w:p>
        </w:tc>
        <w:tc>
          <w:tcPr>
            <w:tcW w:w="250" w:type="dxa"/>
            <w:tcBorders>
              <w:right w:val="nil"/>
            </w:tcBorders>
          </w:tcPr>
          <w:p w14:paraId="339F23BC" w14:textId="77777777" w:rsidR="004C3D57" w:rsidRDefault="004C3D57">
            <w:pPr>
              <w:widowControl w:val="0"/>
              <w:ind w:left="3600"/>
              <w:rPr>
                <w:b/>
              </w:rPr>
            </w:pPr>
          </w:p>
        </w:tc>
      </w:tr>
      <w:tr w:rsidR="004C3D57" w14:paraId="6D002FDA" w14:textId="77777777" w:rsidTr="00A17799">
        <w:tc>
          <w:tcPr>
            <w:tcW w:w="1156" w:type="dxa"/>
            <w:tcBorders>
              <w:left w:val="nil"/>
            </w:tcBorders>
          </w:tcPr>
          <w:p w14:paraId="707B42C6" w14:textId="6EB0181E" w:rsidR="004C3D57" w:rsidRDefault="00A44EF2">
            <w:pPr>
              <w:widowControl w:val="0"/>
              <w:rPr>
                <w:b/>
              </w:rPr>
            </w:pPr>
            <w:r>
              <w:rPr>
                <w:b/>
              </w:rPr>
              <w:t>99</w:t>
            </w:r>
            <w:r w:rsidR="00B17C0E">
              <w:rPr>
                <w:b/>
              </w:rPr>
              <w:t>/23</w:t>
            </w:r>
            <w:r w:rsidR="003F10B3">
              <w:rPr>
                <w:b/>
              </w:rPr>
              <w:t>/24</w:t>
            </w:r>
          </w:p>
        </w:tc>
        <w:tc>
          <w:tcPr>
            <w:tcW w:w="8464" w:type="dxa"/>
            <w:tcBorders>
              <w:right w:val="nil"/>
            </w:tcBorders>
          </w:tcPr>
          <w:p w14:paraId="6274118B" w14:textId="77777777" w:rsidR="00D71AC8" w:rsidRDefault="009E2F45" w:rsidP="00D71AC8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 xml:space="preserve">Items to be considered for the agenda for the next meeting and questions to the Council </w:t>
            </w:r>
            <w:r>
              <w:rPr>
                <w:szCs w:val="22"/>
              </w:rPr>
              <w:t>(a question shall not require a response at the meeting nor start a debate on the question. The</w:t>
            </w:r>
            <w:r w:rsidR="00641C0F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chairman of the meeting may direct that a written or oral response be given) </w:t>
            </w:r>
          </w:p>
          <w:p w14:paraId="2678BA25" w14:textId="77777777" w:rsidR="00D71AC8" w:rsidRDefault="00D71AC8" w:rsidP="00D71AC8">
            <w:pPr>
              <w:jc w:val="both"/>
              <w:rPr>
                <w:szCs w:val="22"/>
              </w:rPr>
            </w:pPr>
          </w:p>
          <w:p w14:paraId="2443EDE7" w14:textId="31E56B64" w:rsidR="00D71AC8" w:rsidRPr="00C83466" w:rsidRDefault="00CD4D49" w:rsidP="00C83466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 w:rsidRPr="00C83466">
              <w:rPr>
                <w:sz w:val="21"/>
                <w:szCs w:val="21"/>
              </w:rPr>
              <w:t>Environmental working group terms of reference.</w:t>
            </w:r>
          </w:p>
          <w:p w14:paraId="740652FA" w14:textId="00002108" w:rsidR="00CD4D49" w:rsidRPr="00C83466" w:rsidRDefault="00CD4D49" w:rsidP="00C83466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 w:rsidRPr="00C83466">
              <w:rPr>
                <w:sz w:val="21"/>
                <w:szCs w:val="21"/>
              </w:rPr>
              <w:t>Sign off the accounts as at end of December.</w:t>
            </w:r>
          </w:p>
          <w:p w14:paraId="43BD999E" w14:textId="5D0A79E7" w:rsidR="004C3D57" w:rsidRDefault="004C3D57" w:rsidP="00A17799">
            <w:pPr>
              <w:widowControl w:val="0"/>
              <w:rPr>
                <w:szCs w:val="22"/>
              </w:rPr>
            </w:pPr>
          </w:p>
          <w:p w14:paraId="75FB719B" w14:textId="7E941845" w:rsidR="00423F8C" w:rsidRPr="00E8484D" w:rsidRDefault="00423F8C" w:rsidP="00726E88">
            <w:pPr>
              <w:widowControl w:val="0"/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4A424FE7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00BCB627" w14:textId="77777777" w:rsidTr="00A17799">
        <w:tc>
          <w:tcPr>
            <w:tcW w:w="1156" w:type="dxa"/>
            <w:tcBorders>
              <w:left w:val="nil"/>
            </w:tcBorders>
          </w:tcPr>
          <w:p w14:paraId="01238E70" w14:textId="0AD14954" w:rsidR="004C3D57" w:rsidRDefault="00A44EF2">
            <w:pPr>
              <w:widowControl w:val="0"/>
              <w:rPr>
                <w:b/>
              </w:rPr>
            </w:pPr>
            <w:r>
              <w:rPr>
                <w:b/>
              </w:rPr>
              <w:t>100</w:t>
            </w:r>
            <w:r w:rsidR="00CE2C37">
              <w:rPr>
                <w:b/>
              </w:rPr>
              <w:t>/23/24</w:t>
            </w:r>
          </w:p>
        </w:tc>
        <w:tc>
          <w:tcPr>
            <w:tcW w:w="8464" w:type="dxa"/>
            <w:tcBorders>
              <w:right w:val="nil"/>
            </w:tcBorders>
          </w:tcPr>
          <w:p w14:paraId="6EBCF937" w14:textId="4A0EBB1C" w:rsidR="003202AD" w:rsidRDefault="009E2F45" w:rsidP="004878F2">
            <w:pPr>
              <w:widowControl w:val="0"/>
              <w:rPr>
                <w:b/>
              </w:rPr>
            </w:pPr>
            <w:r>
              <w:rPr>
                <w:b/>
              </w:rPr>
              <w:t>Key messages:</w:t>
            </w:r>
          </w:p>
          <w:p w14:paraId="1FA716D6" w14:textId="77777777" w:rsidR="00C83466" w:rsidRDefault="00C83466" w:rsidP="004878F2">
            <w:pPr>
              <w:widowControl w:val="0"/>
              <w:rPr>
                <w:b/>
              </w:rPr>
            </w:pPr>
          </w:p>
          <w:p w14:paraId="1D2EA980" w14:textId="77777777" w:rsidR="00C14BDD" w:rsidRPr="00C83466" w:rsidRDefault="00454EE3" w:rsidP="00C83466">
            <w:pPr>
              <w:pStyle w:val="ListParagraph"/>
              <w:widowControl w:val="0"/>
              <w:numPr>
                <w:ilvl w:val="0"/>
                <w:numId w:val="35"/>
              </w:numPr>
              <w:rPr>
                <w:bCs/>
              </w:rPr>
            </w:pPr>
            <w:r w:rsidRPr="00C83466">
              <w:rPr>
                <w:bCs/>
              </w:rPr>
              <w:t xml:space="preserve">Update on sluice </w:t>
            </w:r>
            <w:proofErr w:type="gramStart"/>
            <w:r w:rsidRPr="00C83466">
              <w:rPr>
                <w:bCs/>
              </w:rPr>
              <w:t>gates</w:t>
            </w:r>
            <w:proofErr w:type="gramEnd"/>
          </w:p>
          <w:p w14:paraId="27D650FD" w14:textId="3511AB6E" w:rsidR="00C14BDD" w:rsidRPr="00C83466" w:rsidRDefault="00C14BDD" w:rsidP="00C83466">
            <w:pPr>
              <w:pStyle w:val="ListParagraph"/>
              <w:widowControl w:val="0"/>
              <w:numPr>
                <w:ilvl w:val="0"/>
                <w:numId w:val="35"/>
              </w:numPr>
              <w:rPr>
                <w:bCs/>
              </w:rPr>
            </w:pPr>
            <w:r w:rsidRPr="00C83466">
              <w:rPr>
                <w:bCs/>
              </w:rPr>
              <w:t>Working group</w:t>
            </w:r>
            <w:r w:rsidR="00F34298" w:rsidRPr="00C83466">
              <w:rPr>
                <w:bCs/>
              </w:rPr>
              <w:t xml:space="preserve"> </w:t>
            </w:r>
            <w:r w:rsidR="001F342B" w:rsidRPr="00C83466">
              <w:rPr>
                <w:bCs/>
              </w:rPr>
              <w:t>update</w:t>
            </w:r>
          </w:p>
          <w:p w14:paraId="466F2560" w14:textId="617AD38B" w:rsidR="00454EE3" w:rsidRPr="00C83466" w:rsidRDefault="00C14BDD" w:rsidP="00C83466">
            <w:pPr>
              <w:pStyle w:val="ListParagraph"/>
              <w:widowControl w:val="0"/>
              <w:numPr>
                <w:ilvl w:val="0"/>
                <w:numId w:val="35"/>
              </w:numPr>
              <w:rPr>
                <w:bCs/>
              </w:rPr>
            </w:pPr>
            <w:r w:rsidRPr="00C83466">
              <w:rPr>
                <w:bCs/>
              </w:rPr>
              <w:t xml:space="preserve">Strimming of </w:t>
            </w:r>
            <w:r w:rsidR="00F34298" w:rsidRPr="00C83466">
              <w:rPr>
                <w:bCs/>
              </w:rPr>
              <w:t>verges in Back Lane</w:t>
            </w:r>
          </w:p>
          <w:p w14:paraId="558F191E" w14:textId="1F4D2CB1" w:rsidR="00F92F6B" w:rsidRPr="00F92F6B" w:rsidRDefault="00F92F6B" w:rsidP="00BA2D28">
            <w:pPr>
              <w:widowControl w:val="0"/>
              <w:rPr>
                <w:b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6DC3847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6888DF37" w14:textId="77777777" w:rsidTr="00A17799">
        <w:tc>
          <w:tcPr>
            <w:tcW w:w="1156" w:type="dxa"/>
            <w:tcBorders>
              <w:left w:val="nil"/>
            </w:tcBorders>
          </w:tcPr>
          <w:p w14:paraId="62A49436" w14:textId="5700A6E7" w:rsidR="004C3D57" w:rsidRDefault="004C3D57">
            <w:pPr>
              <w:widowControl w:val="0"/>
              <w:rPr>
                <w:b/>
              </w:rPr>
            </w:pPr>
          </w:p>
        </w:tc>
        <w:tc>
          <w:tcPr>
            <w:tcW w:w="8464" w:type="dxa"/>
            <w:tcBorders>
              <w:right w:val="nil"/>
            </w:tcBorders>
          </w:tcPr>
          <w:p w14:paraId="5ED6D59A" w14:textId="402D1FB2" w:rsidR="004C3D57" w:rsidRDefault="009E2F45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Date of next meeting: Date of next meeting: </w:t>
            </w:r>
            <w:r w:rsidR="006012A2">
              <w:t>Monday</w:t>
            </w:r>
            <w:r w:rsidR="001A7814">
              <w:t xml:space="preserve"> </w:t>
            </w:r>
            <w:r w:rsidR="00B82659">
              <w:t>5</w:t>
            </w:r>
            <w:r w:rsidR="00B82659" w:rsidRPr="00B82659">
              <w:rPr>
                <w:vertAlign w:val="superscript"/>
              </w:rPr>
              <w:t>th</w:t>
            </w:r>
            <w:r w:rsidR="00B82659">
              <w:t xml:space="preserve"> February</w:t>
            </w:r>
            <w:r w:rsidR="00C76E13">
              <w:t xml:space="preserve"> 2024</w:t>
            </w:r>
            <w:r>
              <w:t>. This wi</w:t>
            </w:r>
            <w:r w:rsidR="006012A2">
              <w:t>l</w:t>
            </w:r>
            <w:r>
              <w:t xml:space="preserve">l be held at </w:t>
            </w:r>
            <w:r w:rsidR="00C76E13">
              <w:t>7:</w:t>
            </w:r>
            <w:r w:rsidR="00C83466">
              <w:t>0</w:t>
            </w:r>
            <w:r w:rsidR="00C76E13">
              <w:t>0</w:t>
            </w:r>
            <w:r>
              <w:t>pm in Worton Village Hall.</w:t>
            </w:r>
            <w:r w:rsidR="00E95212">
              <w:t xml:space="preserve"> Chris Collins </w:t>
            </w:r>
            <w:r w:rsidR="001F342B">
              <w:t>agree</w:t>
            </w:r>
            <w:r w:rsidR="00E95212">
              <w:t>d to take minutes as Clerk is unable to attend.</w:t>
            </w:r>
          </w:p>
          <w:p w14:paraId="72CD4F28" w14:textId="77777777" w:rsidR="004C3D57" w:rsidRDefault="004C3D57">
            <w:pPr>
              <w:widowControl w:val="0"/>
            </w:pPr>
          </w:p>
        </w:tc>
        <w:tc>
          <w:tcPr>
            <w:tcW w:w="250" w:type="dxa"/>
            <w:tcBorders>
              <w:right w:val="nil"/>
            </w:tcBorders>
          </w:tcPr>
          <w:p w14:paraId="4962A60B" w14:textId="77777777" w:rsidR="004C3D57" w:rsidRDefault="004C3D57">
            <w:pPr>
              <w:widowControl w:val="0"/>
              <w:rPr>
                <w:b/>
              </w:rPr>
            </w:pPr>
          </w:p>
        </w:tc>
      </w:tr>
    </w:tbl>
    <w:p w14:paraId="27A866FC" w14:textId="42E3C79A" w:rsidR="00A85C5C" w:rsidRDefault="00A85C5C" w:rsidP="004B0915">
      <w:pPr>
        <w:rPr>
          <w:sz w:val="2"/>
          <w:szCs w:val="2"/>
        </w:rPr>
      </w:pPr>
    </w:p>
    <w:sectPr w:rsidR="00A85C5C">
      <w:headerReference w:type="default" r:id="rId10"/>
      <w:footerReference w:type="default" r:id="rId11"/>
      <w:pgSz w:w="11907" w:h="16840"/>
      <w:pgMar w:top="1440" w:right="851" w:bottom="144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56A09" w14:textId="77777777" w:rsidR="003306F2" w:rsidRDefault="003306F2">
      <w:r>
        <w:separator/>
      </w:r>
    </w:p>
  </w:endnote>
  <w:endnote w:type="continuationSeparator" w:id="0">
    <w:p w14:paraId="58B36FC7" w14:textId="77777777" w:rsidR="003306F2" w:rsidRDefault="0033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985AC" w14:textId="77777777" w:rsidR="004C3D57" w:rsidRDefault="004C3D57" w:rsidP="008956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2"/>
      </w:rPr>
    </w:pPr>
  </w:p>
  <w:p w14:paraId="1399BBD4" w14:textId="77777777" w:rsidR="004C3D57" w:rsidRDefault="009E2F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Cs w:val="22"/>
      </w:rPr>
    </w:pPr>
    <w:r>
      <w:rPr>
        <w:color w:val="000000"/>
        <w:szCs w:val="22"/>
      </w:rPr>
      <w:t>Signed: ……………………………</w:t>
    </w:r>
    <w:proofErr w:type="gramStart"/>
    <w:r>
      <w:rPr>
        <w:color w:val="000000"/>
        <w:szCs w:val="22"/>
      </w:rPr>
      <w:t>…..</w:t>
    </w:r>
    <w:proofErr w:type="gramEnd"/>
    <w:r>
      <w:rPr>
        <w:color w:val="000000"/>
        <w:szCs w:val="22"/>
      </w:rPr>
      <w:tab/>
      <w:t>…                Date: …………………</w:t>
    </w:r>
    <w:proofErr w:type="gramStart"/>
    <w:r>
      <w:rPr>
        <w:color w:val="000000"/>
        <w:szCs w:val="22"/>
      </w:rPr>
      <w:t>…..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3FDA7" w14:textId="77777777" w:rsidR="003306F2" w:rsidRDefault="003306F2">
      <w:r>
        <w:separator/>
      </w:r>
    </w:p>
  </w:footnote>
  <w:footnote w:type="continuationSeparator" w:id="0">
    <w:p w14:paraId="536F85A1" w14:textId="77777777" w:rsidR="003306F2" w:rsidRDefault="0033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35C7" w14:textId="77777777" w:rsidR="004C3D57" w:rsidRDefault="00A019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pict w14:anchorId="15491973">
        <v:shapetype id="_x0000_m102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o:lock v:ext="edit" text="t" shapetype="t"/>
        </v:shapetype>
      </w:pict>
    </w:r>
    <w:r>
      <w:rPr>
        <w:noProof/>
        <w:color w:val="000000"/>
        <w:sz w:val="20"/>
        <w:szCs w:val="20"/>
      </w:rPr>
      <w:pict w14:anchorId="15491973">
        <v:shape id="PowerPlusWaterMarkObject1" o:spid="_x0000_s1025" type="#_x0000_m1026" alt="" style="position:absolute;margin-left:0;margin-top:0;width:412.4pt;height:247.45pt;rotation:315;z-index:-251658240;mso-width-percent:0;mso-height-percent:0;mso-position-horizontal:center;mso-position-horizontal-relative:margin;mso-position-vertical:center;mso-position-vertical-relative:margin;mso-width-percent:0;mso-height-percent:0" o:spt="136" o:button="f" adj="10800" path="m,l21600,m,21600r21600,e" fillcolor="silver" stroked="f">
          <v:fill opacity=".5" o:detectmouseclick="f" angle="0"/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o:extrusionok="t" strokeok="t" textpathok="t" o:connecttype="custom" o:connectlocs="2618740,0;2618740,1571308;2618740,3142615;2618740,1571308" o:connectangles="270,180,90,0"/>
          <v:textpath on="t" style="font-family:&quot;&amp;quot&quot;;font-size:1pt" fitshape="t" string="DRAFT"/>
          <v:handles>
            <v:h position="#0,bottomRight" xrange="6629,14971"/>
          </v:handles>
          <o:lock v:ext="edit" text="t" shapetype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9086A"/>
    <w:multiLevelType w:val="hybridMultilevel"/>
    <w:tmpl w:val="332EDA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5DE4"/>
    <w:multiLevelType w:val="hybridMultilevel"/>
    <w:tmpl w:val="6916EB4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97169"/>
    <w:multiLevelType w:val="hybridMultilevel"/>
    <w:tmpl w:val="70EA4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97C86"/>
    <w:multiLevelType w:val="hybridMultilevel"/>
    <w:tmpl w:val="EB76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2369D"/>
    <w:multiLevelType w:val="hybridMultilevel"/>
    <w:tmpl w:val="A7588D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B5C34"/>
    <w:multiLevelType w:val="hybridMultilevel"/>
    <w:tmpl w:val="C9EA9C44"/>
    <w:lvl w:ilvl="0" w:tplc="D08AF98A">
      <w:start w:val="3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F4721"/>
    <w:multiLevelType w:val="hybridMultilevel"/>
    <w:tmpl w:val="11F89F56"/>
    <w:lvl w:ilvl="0" w:tplc="20301FD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9243D"/>
    <w:multiLevelType w:val="multilevel"/>
    <w:tmpl w:val="F67E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781272"/>
    <w:multiLevelType w:val="hybridMultilevel"/>
    <w:tmpl w:val="FAC4C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D8370B"/>
    <w:multiLevelType w:val="hybridMultilevel"/>
    <w:tmpl w:val="40EC1C0E"/>
    <w:lvl w:ilvl="0" w:tplc="96ACD8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404E"/>
    <w:multiLevelType w:val="hybridMultilevel"/>
    <w:tmpl w:val="1158C9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F1533"/>
    <w:multiLevelType w:val="multilevel"/>
    <w:tmpl w:val="D8C2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FE5C1C"/>
    <w:multiLevelType w:val="hybridMultilevel"/>
    <w:tmpl w:val="C82010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D7923"/>
    <w:multiLevelType w:val="multilevel"/>
    <w:tmpl w:val="F9E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7D3EDD"/>
    <w:multiLevelType w:val="hybridMultilevel"/>
    <w:tmpl w:val="5544799E"/>
    <w:lvl w:ilvl="0" w:tplc="29063D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C3E73"/>
    <w:multiLevelType w:val="hybridMultilevel"/>
    <w:tmpl w:val="EA427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E6488"/>
    <w:multiLevelType w:val="hybridMultilevel"/>
    <w:tmpl w:val="F426E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C0AB4"/>
    <w:multiLevelType w:val="hybridMultilevel"/>
    <w:tmpl w:val="A7588D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D7528"/>
    <w:multiLevelType w:val="hybridMultilevel"/>
    <w:tmpl w:val="22E2A776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" w15:restartNumberingAfterBreak="0">
    <w:nsid w:val="4AF55449"/>
    <w:multiLevelType w:val="hybridMultilevel"/>
    <w:tmpl w:val="87E0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C3929"/>
    <w:multiLevelType w:val="hybridMultilevel"/>
    <w:tmpl w:val="DDC8F558"/>
    <w:lvl w:ilvl="0" w:tplc="84CA9D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C0C0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E4650"/>
    <w:multiLevelType w:val="hybridMultilevel"/>
    <w:tmpl w:val="9B7C87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123543"/>
    <w:multiLevelType w:val="hybridMultilevel"/>
    <w:tmpl w:val="865257F6"/>
    <w:lvl w:ilvl="0" w:tplc="CB74A01A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3" w15:restartNumberingAfterBreak="0">
    <w:nsid w:val="59572E42"/>
    <w:multiLevelType w:val="hybridMultilevel"/>
    <w:tmpl w:val="D7E027C8"/>
    <w:lvl w:ilvl="0" w:tplc="5D54ED0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A439F"/>
    <w:multiLevelType w:val="hybridMultilevel"/>
    <w:tmpl w:val="1B107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12BE3"/>
    <w:multiLevelType w:val="hybridMultilevel"/>
    <w:tmpl w:val="F448364E"/>
    <w:lvl w:ilvl="0" w:tplc="24A4F4F4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6" w15:restartNumberingAfterBreak="0">
    <w:nsid w:val="5D083963"/>
    <w:multiLevelType w:val="hybridMultilevel"/>
    <w:tmpl w:val="C5805E4C"/>
    <w:lvl w:ilvl="0" w:tplc="DE9A5A9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A17D3"/>
    <w:multiLevelType w:val="hybridMultilevel"/>
    <w:tmpl w:val="1B107B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274E8"/>
    <w:multiLevelType w:val="hybridMultilevel"/>
    <w:tmpl w:val="2E90D6D0"/>
    <w:lvl w:ilvl="0" w:tplc="AAAE5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44FA0"/>
    <w:multiLevelType w:val="hybridMultilevel"/>
    <w:tmpl w:val="6B3EB7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B2811"/>
    <w:multiLevelType w:val="multilevel"/>
    <w:tmpl w:val="AB00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41DAD"/>
    <w:multiLevelType w:val="hybridMultilevel"/>
    <w:tmpl w:val="197065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487A"/>
    <w:multiLevelType w:val="multilevel"/>
    <w:tmpl w:val="5EC6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A802D3"/>
    <w:multiLevelType w:val="hybridMultilevel"/>
    <w:tmpl w:val="634CC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12859"/>
    <w:multiLevelType w:val="hybridMultilevel"/>
    <w:tmpl w:val="FB349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958327">
    <w:abstractNumId w:val="7"/>
  </w:num>
  <w:num w:numId="2" w16cid:durableId="1518276443">
    <w:abstractNumId w:val="8"/>
  </w:num>
  <w:num w:numId="3" w16cid:durableId="1896424735">
    <w:abstractNumId w:val="22"/>
  </w:num>
  <w:num w:numId="4" w16cid:durableId="2064674680">
    <w:abstractNumId w:val="4"/>
  </w:num>
  <w:num w:numId="5" w16cid:durableId="1494755372">
    <w:abstractNumId w:val="5"/>
  </w:num>
  <w:num w:numId="6" w16cid:durableId="796217365">
    <w:abstractNumId w:val="10"/>
  </w:num>
  <w:num w:numId="7" w16cid:durableId="1424301734">
    <w:abstractNumId w:val="31"/>
  </w:num>
  <w:num w:numId="8" w16cid:durableId="1104030966">
    <w:abstractNumId w:val="17"/>
  </w:num>
  <w:num w:numId="9" w16cid:durableId="207960524">
    <w:abstractNumId w:val="25"/>
  </w:num>
  <w:num w:numId="10" w16cid:durableId="663818267">
    <w:abstractNumId w:val="14"/>
  </w:num>
  <w:num w:numId="11" w16cid:durableId="381172072">
    <w:abstractNumId w:val="24"/>
  </w:num>
  <w:num w:numId="12" w16cid:durableId="1345128442">
    <w:abstractNumId w:val="2"/>
  </w:num>
  <w:num w:numId="13" w16cid:durableId="973413939">
    <w:abstractNumId w:val="18"/>
  </w:num>
  <w:num w:numId="14" w16cid:durableId="1910841819">
    <w:abstractNumId w:val="34"/>
  </w:num>
  <w:num w:numId="15" w16cid:durableId="246809057">
    <w:abstractNumId w:val="16"/>
  </w:num>
  <w:num w:numId="16" w16cid:durableId="1219324490">
    <w:abstractNumId w:val="26"/>
  </w:num>
  <w:num w:numId="17" w16cid:durableId="1032608698">
    <w:abstractNumId w:val="1"/>
  </w:num>
  <w:num w:numId="18" w16cid:durableId="1058896715">
    <w:abstractNumId w:val="27"/>
  </w:num>
  <w:num w:numId="19" w16cid:durableId="1202287275">
    <w:abstractNumId w:val="28"/>
  </w:num>
  <w:num w:numId="20" w16cid:durableId="977416506">
    <w:abstractNumId w:val="23"/>
  </w:num>
  <w:num w:numId="21" w16cid:durableId="31805823">
    <w:abstractNumId w:val="9"/>
  </w:num>
  <w:num w:numId="22" w16cid:durableId="1676348807">
    <w:abstractNumId w:val="29"/>
  </w:num>
  <w:num w:numId="23" w16cid:durableId="1787390211">
    <w:abstractNumId w:val="12"/>
  </w:num>
  <w:num w:numId="24" w16cid:durableId="917711056">
    <w:abstractNumId w:val="30"/>
  </w:num>
  <w:num w:numId="25" w16cid:durableId="660428875">
    <w:abstractNumId w:val="32"/>
  </w:num>
  <w:num w:numId="26" w16cid:durableId="1827740471">
    <w:abstractNumId w:val="15"/>
  </w:num>
  <w:num w:numId="27" w16cid:durableId="2080053910">
    <w:abstractNumId w:val="0"/>
  </w:num>
  <w:num w:numId="28" w16cid:durableId="1780293544">
    <w:abstractNumId w:val="33"/>
  </w:num>
  <w:num w:numId="29" w16cid:durableId="539825769">
    <w:abstractNumId w:val="13"/>
  </w:num>
  <w:num w:numId="30" w16cid:durableId="2136023606">
    <w:abstractNumId w:val="11"/>
  </w:num>
  <w:num w:numId="31" w16cid:durableId="2042630469">
    <w:abstractNumId w:val="20"/>
  </w:num>
  <w:num w:numId="32" w16cid:durableId="2080013854">
    <w:abstractNumId w:val="6"/>
  </w:num>
  <w:num w:numId="33" w16cid:durableId="1381785901">
    <w:abstractNumId w:val="21"/>
  </w:num>
  <w:num w:numId="34" w16cid:durableId="278031063">
    <w:abstractNumId w:val="3"/>
  </w:num>
  <w:num w:numId="35" w16cid:durableId="20790175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57"/>
    <w:rsid w:val="00001371"/>
    <w:rsid w:val="000015DA"/>
    <w:rsid w:val="000053E3"/>
    <w:rsid w:val="000067BD"/>
    <w:rsid w:val="000106F1"/>
    <w:rsid w:val="00011D23"/>
    <w:rsid w:val="000135FF"/>
    <w:rsid w:val="00015538"/>
    <w:rsid w:val="00016294"/>
    <w:rsid w:val="00016482"/>
    <w:rsid w:val="000268F4"/>
    <w:rsid w:val="00027866"/>
    <w:rsid w:val="00031F11"/>
    <w:rsid w:val="00034A7E"/>
    <w:rsid w:val="00045BD4"/>
    <w:rsid w:val="00050149"/>
    <w:rsid w:val="000538D2"/>
    <w:rsid w:val="00053F6A"/>
    <w:rsid w:val="00055755"/>
    <w:rsid w:val="0005631B"/>
    <w:rsid w:val="000615C5"/>
    <w:rsid w:val="000630B3"/>
    <w:rsid w:val="000648F8"/>
    <w:rsid w:val="000665BF"/>
    <w:rsid w:val="0007207B"/>
    <w:rsid w:val="00074370"/>
    <w:rsid w:val="000836FB"/>
    <w:rsid w:val="00086886"/>
    <w:rsid w:val="0009485F"/>
    <w:rsid w:val="00095664"/>
    <w:rsid w:val="000A047A"/>
    <w:rsid w:val="000A3496"/>
    <w:rsid w:val="000A53BA"/>
    <w:rsid w:val="000A5958"/>
    <w:rsid w:val="000A7E44"/>
    <w:rsid w:val="000B2336"/>
    <w:rsid w:val="000B4CCF"/>
    <w:rsid w:val="000B61CD"/>
    <w:rsid w:val="000C0D15"/>
    <w:rsid w:val="000C1541"/>
    <w:rsid w:val="000C1BDC"/>
    <w:rsid w:val="000C785C"/>
    <w:rsid w:val="000D0549"/>
    <w:rsid w:val="000D3339"/>
    <w:rsid w:val="000D51A2"/>
    <w:rsid w:val="000D7120"/>
    <w:rsid w:val="000D7BCE"/>
    <w:rsid w:val="000D7D21"/>
    <w:rsid w:val="000E21FF"/>
    <w:rsid w:val="000E7158"/>
    <w:rsid w:val="000E7E71"/>
    <w:rsid w:val="000F35BB"/>
    <w:rsid w:val="0010065F"/>
    <w:rsid w:val="00103B59"/>
    <w:rsid w:val="00107058"/>
    <w:rsid w:val="00110088"/>
    <w:rsid w:val="00112B03"/>
    <w:rsid w:val="0012308C"/>
    <w:rsid w:val="00135A7F"/>
    <w:rsid w:val="00141992"/>
    <w:rsid w:val="00142B21"/>
    <w:rsid w:val="00143C67"/>
    <w:rsid w:val="00144CF8"/>
    <w:rsid w:val="001522BD"/>
    <w:rsid w:val="001522DC"/>
    <w:rsid w:val="00152C7F"/>
    <w:rsid w:val="001531D2"/>
    <w:rsid w:val="0015550B"/>
    <w:rsid w:val="00156EF6"/>
    <w:rsid w:val="00161A14"/>
    <w:rsid w:val="0016565F"/>
    <w:rsid w:val="00170820"/>
    <w:rsid w:val="0017107D"/>
    <w:rsid w:val="00176647"/>
    <w:rsid w:val="00182E22"/>
    <w:rsid w:val="00184571"/>
    <w:rsid w:val="00185131"/>
    <w:rsid w:val="00186733"/>
    <w:rsid w:val="00192F82"/>
    <w:rsid w:val="001940F4"/>
    <w:rsid w:val="001942B3"/>
    <w:rsid w:val="001947ED"/>
    <w:rsid w:val="00195776"/>
    <w:rsid w:val="00197F99"/>
    <w:rsid w:val="001A2114"/>
    <w:rsid w:val="001A7814"/>
    <w:rsid w:val="001A7854"/>
    <w:rsid w:val="001B014A"/>
    <w:rsid w:val="001B18E7"/>
    <w:rsid w:val="001B2E33"/>
    <w:rsid w:val="001B3D0A"/>
    <w:rsid w:val="001B6969"/>
    <w:rsid w:val="001B75A1"/>
    <w:rsid w:val="001C0BF5"/>
    <w:rsid w:val="001C13BF"/>
    <w:rsid w:val="001C1472"/>
    <w:rsid w:val="001C45AC"/>
    <w:rsid w:val="001C5641"/>
    <w:rsid w:val="001D0398"/>
    <w:rsid w:val="001D4E92"/>
    <w:rsid w:val="001D60F8"/>
    <w:rsid w:val="001D6E49"/>
    <w:rsid w:val="001E0211"/>
    <w:rsid w:val="001E02B5"/>
    <w:rsid w:val="001E17D3"/>
    <w:rsid w:val="001E2FEF"/>
    <w:rsid w:val="001E3FC2"/>
    <w:rsid w:val="001E7147"/>
    <w:rsid w:val="001F2817"/>
    <w:rsid w:val="001F342B"/>
    <w:rsid w:val="001F3D3E"/>
    <w:rsid w:val="001F648C"/>
    <w:rsid w:val="002012B5"/>
    <w:rsid w:val="002055EE"/>
    <w:rsid w:val="0021011A"/>
    <w:rsid w:val="00210B6F"/>
    <w:rsid w:val="00217340"/>
    <w:rsid w:val="00222353"/>
    <w:rsid w:val="00222433"/>
    <w:rsid w:val="0022430C"/>
    <w:rsid w:val="00230E1C"/>
    <w:rsid w:val="00235948"/>
    <w:rsid w:val="00236A34"/>
    <w:rsid w:val="00243D40"/>
    <w:rsid w:val="0024719A"/>
    <w:rsid w:val="00250FCD"/>
    <w:rsid w:val="00252484"/>
    <w:rsid w:val="00253835"/>
    <w:rsid w:val="00253D83"/>
    <w:rsid w:val="00254382"/>
    <w:rsid w:val="00254C2C"/>
    <w:rsid w:val="00261608"/>
    <w:rsid w:val="002676C4"/>
    <w:rsid w:val="002700A2"/>
    <w:rsid w:val="00270478"/>
    <w:rsid w:val="002714F7"/>
    <w:rsid w:val="002725C2"/>
    <w:rsid w:val="00276262"/>
    <w:rsid w:val="002770A3"/>
    <w:rsid w:val="002776CB"/>
    <w:rsid w:val="002802A4"/>
    <w:rsid w:val="00282ED2"/>
    <w:rsid w:val="00285352"/>
    <w:rsid w:val="00287097"/>
    <w:rsid w:val="00291CF3"/>
    <w:rsid w:val="00292422"/>
    <w:rsid w:val="0029405B"/>
    <w:rsid w:val="002946C1"/>
    <w:rsid w:val="002954C1"/>
    <w:rsid w:val="00296CB1"/>
    <w:rsid w:val="002A3152"/>
    <w:rsid w:val="002A55FB"/>
    <w:rsid w:val="002B29F3"/>
    <w:rsid w:val="002B514C"/>
    <w:rsid w:val="002B6782"/>
    <w:rsid w:val="002B7ABE"/>
    <w:rsid w:val="002C078E"/>
    <w:rsid w:val="002C3593"/>
    <w:rsid w:val="002C621D"/>
    <w:rsid w:val="002D1CF7"/>
    <w:rsid w:val="002D5187"/>
    <w:rsid w:val="002E0776"/>
    <w:rsid w:val="002E1A52"/>
    <w:rsid w:val="002E1FB0"/>
    <w:rsid w:val="002E34E2"/>
    <w:rsid w:val="002E531D"/>
    <w:rsid w:val="002F374A"/>
    <w:rsid w:val="002F6061"/>
    <w:rsid w:val="003033F0"/>
    <w:rsid w:val="0030369B"/>
    <w:rsid w:val="0030401C"/>
    <w:rsid w:val="00304A9E"/>
    <w:rsid w:val="003062A6"/>
    <w:rsid w:val="00311D09"/>
    <w:rsid w:val="00311D84"/>
    <w:rsid w:val="00312B54"/>
    <w:rsid w:val="0031581D"/>
    <w:rsid w:val="00317C1A"/>
    <w:rsid w:val="003202AD"/>
    <w:rsid w:val="003306F2"/>
    <w:rsid w:val="00334CD4"/>
    <w:rsid w:val="00336510"/>
    <w:rsid w:val="0033711E"/>
    <w:rsid w:val="00343E15"/>
    <w:rsid w:val="003446B7"/>
    <w:rsid w:val="00352172"/>
    <w:rsid w:val="00354F65"/>
    <w:rsid w:val="00360142"/>
    <w:rsid w:val="00363948"/>
    <w:rsid w:val="00364994"/>
    <w:rsid w:val="003750BB"/>
    <w:rsid w:val="00375F7D"/>
    <w:rsid w:val="00376576"/>
    <w:rsid w:val="0038380D"/>
    <w:rsid w:val="00385C0B"/>
    <w:rsid w:val="0038607F"/>
    <w:rsid w:val="00386900"/>
    <w:rsid w:val="00387A41"/>
    <w:rsid w:val="00387CD5"/>
    <w:rsid w:val="00392B4D"/>
    <w:rsid w:val="003933A3"/>
    <w:rsid w:val="003A01DC"/>
    <w:rsid w:val="003A2AE5"/>
    <w:rsid w:val="003A7934"/>
    <w:rsid w:val="003B04C9"/>
    <w:rsid w:val="003B1D1B"/>
    <w:rsid w:val="003B2353"/>
    <w:rsid w:val="003B343E"/>
    <w:rsid w:val="003B6BFF"/>
    <w:rsid w:val="003C2366"/>
    <w:rsid w:val="003C528D"/>
    <w:rsid w:val="003C7656"/>
    <w:rsid w:val="003D3A4E"/>
    <w:rsid w:val="003E0733"/>
    <w:rsid w:val="003E3358"/>
    <w:rsid w:val="003E377F"/>
    <w:rsid w:val="003E78AB"/>
    <w:rsid w:val="003E7C49"/>
    <w:rsid w:val="003F10B3"/>
    <w:rsid w:val="003F1288"/>
    <w:rsid w:val="003F33D8"/>
    <w:rsid w:val="003F3CF2"/>
    <w:rsid w:val="003F56B3"/>
    <w:rsid w:val="003F57D7"/>
    <w:rsid w:val="003F6A5E"/>
    <w:rsid w:val="003F7905"/>
    <w:rsid w:val="0040567E"/>
    <w:rsid w:val="004059A1"/>
    <w:rsid w:val="00410F83"/>
    <w:rsid w:val="00411DDC"/>
    <w:rsid w:val="00415163"/>
    <w:rsid w:val="00421723"/>
    <w:rsid w:val="0042188A"/>
    <w:rsid w:val="00423F8C"/>
    <w:rsid w:val="00424F6D"/>
    <w:rsid w:val="0042559F"/>
    <w:rsid w:val="00430A3E"/>
    <w:rsid w:val="00433C79"/>
    <w:rsid w:val="004341C1"/>
    <w:rsid w:val="00435ADC"/>
    <w:rsid w:val="0043632F"/>
    <w:rsid w:val="004372BB"/>
    <w:rsid w:val="004426BA"/>
    <w:rsid w:val="00442FCF"/>
    <w:rsid w:val="00443793"/>
    <w:rsid w:val="00452937"/>
    <w:rsid w:val="00452D1C"/>
    <w:rsid w:val="00453866"/>
    <w:rsid w:val="00454EE3"/>
    <w:rsid w:val="0045539B"/>
    <w:rsid w:val="0045622D"/>
    <w:rsid w:val="00462721"/>
    <w:rsid w:val="00463A91"/>
    <w:rsid w:val="00463B44"/>
    <w:rsid w:val="00464C98"/>
    <w:rsid w:val="00465ED1"/>
    <w:rsid w:val="00466A8F"/>
    <w:rsid w:val="00471531"/>
    <w:rsid w:val="004732E2"/>
    <w:rsid w:val="0047575E"/>
    <w:rsid w:val="0048061E"/>
    <w:rsid w:val="00483E0E"/>
    <w:rsid w:val="004847F3"/>
    <w:rsid w:val="004878F2"/>
    <w:rsid w:val="00492ADD"/>
    <w:rsid w:val="00492D29"/>
    <w:rsid w:val="0049535A"/>
    <w:rsid w:val="00496025"/>
    <w:rsid w:val="004A04C0"/>
    <w:rsid w:val="004A04FF"/>
    <w:rsid w:val="004A2F13"/>
    <w:rsid w:val="004A49A3"/>
    <w:rsid w:val="004B0915"/>
    <w:rsid w:val="004B1F1B"/>
    <w:rsid w:val="004B5C9A"/>
    <w:rsid w:val="004B68CB"/>
    <w:rsid w:val="004C0318"/>
    <w:rsid w:val="004C18CB"/>
    <w:rsid w:val="004C2E17"/>
    <w:rsid w:val="004C2FA7"/>
    <w:rsid w:val="004C3D57"/>
    <w:rsid w:val="004C40A4"/>
    <w:rsid w:val="004C4DBF"/>
    <w:rsid w:val="004D0486"/>
    <w:rsid w:val="004D2BC6"/>
    <w:rsid w:val="004D5DE9"/>
    <w:rsid w:val="004E03FD"/>
    <w:rsid w:val="004E1EEA"/>
    <w:rsid w:val="004E21F9"/>
    <w:rsid w:val="004E5A75"/>
    <w:rsid w:val="004F68EC"/>
    <w:rsid w:val="004F7276"/>
    <w:rsid w:val="005027B3"/>
    <w:rsid w:val="00505D17"/>
    <w:rsid w:val="005079A5"/>
    <w:rsid w:val="00511908"/>
    <w:rsid w:val="00513AF3"/>
    <w:rsid w:val="005158E4"/>
    <w:rsid w:val="0051730C"/>
    <w:rsid w:val="005220C0"/>
    <w:rsid w:val="00530005"/>
    <w:rsid w:val="0054085D"/>
    <w:rsid w:val="00540AAB"/>
    <w:rsid w:val="00541208"/>
    <w:rsid w:val="00543680"/>
    <w:rsid w:val="00544AD0"/>
    <w:rsid w:val="0054519C"/>
    <w:rsid w:val="00545281"/>
    <w:rsid w:val="005526C0"/>
    <w:rsid w:val="00555BAD"/>
    <w:rsid w:val="005617AA"/>
    <w:rsid w:val="005643BB"/>
    <w:rsid w:val="005652C9"/>
    <w:rsid w:val="005715AB"/>
    <w:rsid w:val="00575FCF"/>
    <w:rsid w:val="00580B51"/>
    <w:rsid w:val="00582B77"/>
    <w:rsid w:val="00582F4C"/>
    <w:rsid w:val="00590646"/>
    <w:rsid w:val="00593E3C"/>
    <w:rsid w:val="00597382"/>
    <w:rsid w:val="005A2595"/>
    <w:rsid w:val="005A379E"/>
    <w:rsid w:val="005A5FAA"/>
    <w:rsid w:val="005B4AA4"/>
    <w:rsid w:val="005B51BA"/>
    <w:rsid w:val="005B5867"/>
    <w:rsid w:val="005B5DCA"/>
    <w:rsid w:val="005B714B"/>
    <w:rsid w:val="005B79A4"/>
    <w:rsid w:val="005D6AE9"/>
    <w:rsid w:val="005D7D0E"/>
    <w:rsid w:val="005E18F0"/>
    <w:rsid w:val="005E6571"/>
    <w:rsid w:val="005E7C40"/>
    <w:rsid w:val="005F19F5"/>
    <w:rsid w:val="005F5057"/>
    <w:rsid w:val="005F50E7"/>
    <w:rsid w:val="005F63D9"/>
    <w:rsid w:val="005F6F36"/>
    <w:rsid w:val="006012A2"/>
    <w:rsid w:val="00604CD8"/>
    <w:rsid w:val="006054B3"/>
    <w:rsid w:val="006117BC"/>
    <w:rsid w:val="00611830"/>
    <w:rsid w:val="00613A5E"/>
    <w:rsid w:val="00624F27"/>
    <w:rsid w:val="006278A2"/>
    <w:rsid w:val="00636F25"/>
    <w:rsid w:val="006372AD"/>
    <w:rsid w:val="00641C0F"/>
    <w:rsid w:val="00643BF8"/>
    <w:rsid w:val="00643D87"/>
    <w:rsid w:val="00644DEB"/>
    <w:rsid w:val="00650999"/>
    <w:rsid w:val="0065112F"/>
    <w:rsid w:val="00651368"/>
    <w:rsid w:val="00651806"/>
    <w:rsid w:val="00655375"/>
    <w:rsid w:val="006601AB"/>
    <w:rsid w:val="006605F7"/>
    <w:rsid w:val="006611BB"/>
    <w:rsid w:val="0066159D"/>
    <w:rsid w:val="00664C0C"/>
    <w:rsid w:val="00666529"/>
    <w:rsid w:val="00673A9E"/>
    <w:rsid w:val="006740CA"/>
    <w:rsid w:val="00676411"/>
    <w:rsid w:val="00680445"/>
    <w:rsid w:val="0068132E"/>
    <w:rsid w:val="0069081E"/>
    <w:rsid w:val="00697C8C"/>
    <w:rsid w:val="006A0AE3"/>
    <w:rsid w:val="006A0C42"/>
    <w:rsid w:val="006A137A"/>
    <w:rsid w:val="006A1BA3"/>
    <w:rsid w:val="006A644B"/>
    <w:rsid w:val="006B2083"/>
    <w:rsid w:val="006B7D9B"/>
    <w:rsid w:val="006C0189"/>
    <w:rsid w:val="006C1284"/>
    <w:rsid w:val="006C1737"/>
    <w:rsid w:val="006C50AD"/>
    <w:rsid w:val="006C519B"/>
    <w:rsid w:val="006C5E13"/>
    <w:rsid w:val="006D03DC"/>
    <w:rsid w:val="006D4770"/>
    <w:rsid w:val="006D4865"/>
    <w:rsid w:val="006D5521"/>
    <w:rsid w:val="006D58DB"/>
    <w:rsid w:val="006E0688"/>
    <w:rsid w:val="006E1533"/>
    <w:rsid w:val="006E332A"/>
    <w:rsid w:val="006E4692"/>
    <w:rsid w:val="006E72AD"/>
    <w:rsid w:val="006F25C5"/>
    <w:rsid w:val="006F2648"/>
    <w:rsid w:val="00710270"/>
    <w:rsid w:val="00717910"/>
    <w:rsid w:val="00720F08"/>
    <w:rsid w:val="00721AE3"/>
    <w:rsid w:val="00723482"/>
    <w:rsid w:val="00726C9E"/>
    <w:rsid w:val="00726E88"/>
    <w:rsid w:val="00727BA2"/>
    <w:rsid w:val="00733236"/>
    <w:rsid w:val="00735641"/>
    <w:rsid w:val="00736A67"/>
    <w:rsid w:val="00736BA3"/>
    <w:rsid w:val="00742431"/>
    <w:rsid w:val="00742D01"/>
    <w:rsid w:val="007440F6"/>
    <w:rsid w:val="00745DA8"/>
    <w:rsid w:val="00754193"/>
    <w:rsid w:val="00762978"/>
    <w:rsid w:val="00775E09"/>
    <w:rsid w:val="007765FC"/>
    <w:rsid w:val="00785706"/>
    <w:rsid w:val="0078766F"/>
    <w:rsid w:val="007914F2"/>
    <w:rsid w:val="0079444C"/>
    <w:rsid w:val="007A3725"/>
    <w:rsid w:val="007A4E5B"/>
    <w:rsid w:val="007A59F5"/>
    <w:rsid w:val="007A6EFB"/>
    <w:rsid w:val="007B05AE"/>
    <w:rsid w:val="007B079E"/>
    <w:rsid w:val="007B0E5A"/>
    <w:rsid w:val="007B19CD"/>
    <w:rsid w:val="007B53AE"/>
    <w:rsid w:val="007C0D27"/>
    <w:rsid w:val="007C29BD"/>
    <w:rsid w:val="007C2EA7"/>
    <w:rsid w:val="007C6336"/>
    <w:rsid w:val="007D0697"/>
    <w:rsid w:val="007D2BA3"/>
    <w:rsid w:val="007D5210"/>
    <w:rsid w:val="007D67E7"/>
    <w:rsid w:val="007E16EE"/>
    <w:rsid w:val="007E3E22"/>
    <w:rsid w:val="007E4C2F"/>
    <w:rsid w:val="007F4664"/>
    <w:rsid w:val="00802313"/>
    <w:rsid w:val="00806465"/>
    <w:rsid w:val="008126DF"/>
    <w:rsid w:val="00817BA2"/>
    <w:rsid w:val="00820BF8"/>
    <w:rsid w:val="008217E3"/>
    <w:rsid w:val="00825137"/>
    <w:rsid w:val="008308F6"/>
    <w:rsid w:val="00831803"/>
    <w:rsid w:val="00833A02"/>
    <w:rsid w:val="0083771C"/>
    <w:rsid w:val="00840EB2"/>
    <w:rsid w:val="008474F0"/>
    <w:rsid w:val="00847D2B"/>
    <w:rsid w:val="00854598"/>
    <w:rsid w:val="00854CD9"/>
    <w:rsid w:val="008565DC"/>
    <w:rsid w:val="00860EAA"/>
    <w:rsid w:val="008617E2"/>
    <w:rsid w:val="0086527E"/>
    <w:rsid w:val="00870756"/>
    <w:rsid w:val="00871232"/>
    <w:rsid w:val="008812BD"/>
    <w:rsid w:val="0088162C"/>
    <w:rsid w:val="00882177"/>
    <w:rsid w:val="0088237B"/>
    <w:rsid w:val="0088335B"/>
    <w:rsid w:val="0089236A"/>
    <w:rsid w:val="00892AE1"/>
    <w:rsid w:val="0089569E"/>
    <w:rsid w:val="0089753A"/>
    <w:rsid w:val="008A0588"/>
    <w:rsid w:val="008A7A2A"/>
    <w:rsid w:val="008B078C"/>
    <w:rsid w:val="008B2FF3"/>
    <w:rsid w:val="008B5DD7"/>
    <w:rsid w:val="008B6A93"/>
    <w:rsid w:val="008B7D60"/>
    <w:rsid w:val="008C3506"/>
    <w:rsid w:val="008C3C25"/>
    <w:rsid w:val="008C4AA4"/>
    <w:rsid w:val="008D067A"/>
    <w:rsid w:val="008D20E5"/>
    <w:rsid w:val="008D2E99"/>
    <w:rsid w:val="008D3822"/>
    <w:rsid w:val="008D59F1"/>
    <w:rsid w:val="008D5D3B"/>
    <w:rsid w:val="008D6007"/>
    <w:rsid w:val="008D66F3"/>
    <w:rsid w:val="008E0B03"/>
    <w:rsid w:val="008E124F"/>
    <w:rsid w:val="008E2BFA"/>
    <w:rsid w:val="008E354A"/>
    <w:rsid w:val="008E3E2F"/>
    <w:rsid w:val="008E3FB1"/>
    <w:rsid w:val="008E437B"/>
    <w:rsid w:val="008E5709"/>
    <w:rsid w:val="008E6B92"/>
    <w:rsid w:val="008F1AD7"/>
    <w:rsid w:val="008F2999"/>
    <w:rsid w:val="008F3341"/>
    <w:rsid w:val="008F4B61"/>
    <w:rsid w:val="008F64A7"/>
    <w:rsid w:val="008F787F"/>
    <w:rsid w:val="009023C6"/>
    <w:rsid w:val="00903666"/>
    <w:rsid w:val="00905599"/>
    <w:rsid w:val="00912028"/>
    <w:rsid w:val="009131EB"/>
    <w:rsid w:val="009140EF"/>
    <w:rsid w:val="009147E2"/>
    <w:rsid w:val="00914DFF"/>
    <w:rsid w:val="00922306"/>
    <w:rsid w:val="00924585"/>
    <w:rsid w:val="00924720"/>
    <w:rsid w:val="009317AD"/>
    <w:rsid w:val="00934A57"/>
    <w:rsid w:val="009350E7"/>
    <w:rsid w:val="0093514A"/>
    <w:rsid w:val="0093734C"/>
    <w:rsid w:val="00941049"/>
    <w:rsid w:val="00941BD0"/>
    <w:rsid w:val="00942D33"/>
    <w:rsid w:val="0094399B"/>
    <w:rsid w:val="00944D2A"/>
    <w:rsid w:val="009463D7"/>
    <w:rsid w:val="0094680D"/>
    <w:rsid w:val="00947085"/>
    <w:rsid w:val="00952154"/>
    <w:rsid w:val="00954CDF"/>
    <w:rsid w:val="00957545"/>
    <w:rsid w:val="009605FD"/>
    <w:rsid w:val="0096091E"/>
    <w:rsid w:val="00964560"/>
    <w:rsid w:val="009712B0"/>
    <w:rsid w:val="00974B16"/>
    <w:rsid w:val="009763AD"/>
    <w:rsid w:val="00987FA5"/>
    <w:rsid w:val="0099321A"/>
    <w:rsid w:val="00996F2C"/>
    <w:rsid w:val="009A1E57"/>
    <w:rsid w:val="009A2A85"/>
    <w:rsid w:val="009A4C9A"/>
    <w:rsid w:val="009B2762"/>
    <w:rsid w:val="009B38DA"/>
    <w:rsid w:val="009B3B26"/>
    <w:rsid w:val="009B60F3"/>
    <w:rsid w:val="009C3CA3"/>
    <w:rsid w:val="009C5403"/>
    <w:rsid w:val="009D081D"/>
    <w:rsid w:val="009E27BD"/>
    <w:rsid w:val="009E2F45"/>
    <w:rsid w:val="009E36BB"/>
    <w:rsid w:val="009E5609"/>
    <w:rsid w:val="009E64D5"/>
    <w:rsid w:val="009E7E25"/>
    <w:rsid w:val="009F6324"/>
    <w:rsid w:val="00A019BE"/>
    <w:rsid w:val="00A06515"/>
    <w:rsid w:val="00A06C8E"/>
    <w:rsid w:val="00A11614"/>
    <w:rsid w:val="00A12F6B"/>
    <w:rsid w:val="00A16B86"/>
    <w:rsid w:val="00A17799"/>
    <w:rsid w:val="00A241A2"/>
    <w:rsid w:val="00A242C4"/>
    <w:rsid w:val="00A253F1"/>
    <w:rsid w:val="00A31AAA"/>
    <w:rsid w:val="00A31BF4"/>
    <w:rsid w:val="00A3770A"/>
    <w:rsid w:val="00A44EF2"/>
    <w:rsid w:val="00A46538"/>
    <w:rsid w:val="00A50AA6"/>
    <w:rsid w:val="00A54FEA"/>
    <w:rsid w:val="00A60E42"/>
    <w:rsid w:val="00A62202"/>
    <w:rsid w:val="00A64E55"/>
    <w:rsid w:val="00A65634"/>
    <w:rsid w:val="00A70430"/>
    <w:rsid w:val="00A71083"/>
    <w:rsid w:val="00A71521"/>
    <w:rsid w:val="00A71CB5"/>
    <w:rsid w:val="00A74386"/>
    <w:rsid w:val="00A75319"/>
    <w:rsid w:val="00A77356"/>
    <w:rsid w:val="00A80ADB"/>
    <w:rsid w:val="00A83F18"/>
    <w:rsid w:val="00A85C5C"/>
    <w:rsid w:val="00A85C6B"/>
    <w:rsid w:val="00A870DC"/>
    <w:rsid w:val="00A90071"/>
    <w:rsid w:val="00A91854"/>
    <w:rsid w:val="00A93037"/>
    <w:rsid w:val="00A9345E"/>
    <w:rsid w:val="00A9515E"/>
    <w:rsid w:val="00A95C5E"/>
    <w:rsid w:val="00A97DD3"/>
    <w:rsid w:val="00AA139E"/>
    <w:rsid w:val="00AA7EB0"/>
    <w:rsid w:val="00AB54C8"/>
    <w:rsid w:val="00AB7DEA"/>
    <w:rsid w:val="00AB7F55"/>
    <w:rsid w:val="00AC4797"/>
    <w:rsid w:val="00AC4AB7"/>
    <w:rsid w:val="00AC5854"/>
    <w:rsid w:val="00AD1209"/>
    <w:rsid w:val="00AD1D4C"/>
    <w:rsid w:val="00AD5415"/>
    <w:rsid w:val="00AD78A9"/>
    <w:rsid w:val="00AE6B00"/>
    <w:rsid w:val="00AE73B3"/>
    <w:rsid w:val="00AF3693"/>
    <w:rsid w:val="00AF4F73"/>
    <w:rsid w:val="00AF587D"/>
    <w:rsid w:val="00AF7E73"/>
    <w:rsid w:val="00B01CA1"/>
    <w:rsid w:val="00B07250"/>
    <w:rsid w:val="00B15465"/>
    <w:rsid w:val="00B17C0E"/>
    <w:rsid w:val="00B26941"/>
    <w:rsid w:val="00B31DB9"/>
    <w:rsid w:val="00B321DC"/>
    <w:rsid w:val="00B3272F"/>
    <w:rsid w:val="00B34C59"/>
    <w:rsid w:val="00B352D2"/>
    <w:rsid w:val="00B35ADF"/>
    <w:rsid w:val="00B42002"/>
    <w:rsid w:val="00B46799"/>
    <w:rsid w:val="00B46B86"/>
    <w:rsid w:val="00B5193A"/>
    <w:rsid w:val="00B55BC5"/>
    <w:rsid w:val="00B55C68"/>
    <w:rsid w:val="00B55FE8"/>
    <w:rsid w:val="00B64231"/>
    <w:rsid w:val="00B725E8"/>
    <w:rsid w:val="00B749A7"/>
    <w:rsid w:val="00B74D85"/>
    <w:rsid w:val="00B77DB0"/>
    <w:rsid w:val="00B8183E"/>
    <w:rsid w:val="00B82659"/>
    <w:rsid w:val="00B8404C"/>
    <w:rsid w:val="00B84D9E"/>
    <w:rsid w:val="00B853D6"/>
    <w:rsid w:val="00B872A2"/>
    <w:rsid w:val="00B9548D"/>
    <w:rsid w:val="00B9789F"/>
    <w:rsid w:val="00BA0824"/>
    <w:rsid w:val="00BA2D28"/>
    <w:rsid w:val="00BA7BEC"/>
    <w:rsid w:val="00BB1288"/>
    <w:rsid w:val="00BB1909"/>
    <w:rsid w:val="00BB2157"/>
    <w:rsid w:val="00BB23A5"/>
    <w:rsid w:val="00BB3EA9"/>
    <w:rsid w:val="00BB41C1"/>
    <w:rsid w:val="00BB61CF"/>
    <w:rsid w:val="00BC0E4D"/>
    <w:rsid w:val="00BC5122"/>
    <w:rsid w:val="00BC78DD"/>
    <w:rsid w:val="00BD18B0"/>
    <w:rsid w:val="00BD3945"/>
    <w:rsid w:val="00BD48D7"/>
    <w:rsid w:val="00BE39B0"/>
    <w:rsid w:val="00BE7083"/>
    <w:rsid w:val="00BF1707"/>
    <w:rsid w:val="00BF1DA8"/>
    <w:rsid w:val="00BF253E"/>
    <w:rsid w:val="00BF474D"/>
    <w:rsid w:val="00BF4FE8"/>
    <w:rsid w:val="00BF5A34"/>
    <w:rsid w:val="00BF64D5"/>
    <w:rsid w:val="00C008C1"/>
    <w:rsid w:val="00C00D4C"/>
    <w:rsid w:val="00C0524E"/>
    <w:rsid w:val="00C05DC2"/>
    <w:rsid w:val="00C07895"/>
    <w:rsid w:val="00C14BDD"/>
    <w:rsid w:val="00C23FB7"/>
    <w:rsid w:val="00C254CD"/>
    <w:rsid w:val="00C27E1F"/>
    <w:rsid w:val="00C332B2"/>
    <w:rsid w:val="00C37EDF"/>
    <w:rsid w:val="00C41ABB"/>
    <w:rsid w:val="00C47FA4"/>
    <w:rsid w:val="00C513C7"/>
    <w:rsid w:val="00C5386C"/>
    <w:rsid w:val="00C552BC"/>
    <w:rsid w:val="00C55C5B"/>
    <w:rsid w:val="00C57CD6"/>
    <w:rsid w:val="00C60040"/>
    <w:rsid w:val="00C7110D"/>
    <w:rsid w:val="00C73B6C"/>
    <w:rsid w:val="00C75507"/>
    <w:rsid w:val="00C759CF"/>
    <w:rsid w:val="00C76E13"/>
    <w:rsid w:val="00C80193"/>
    <w:rsid w:val="00C83466"/>
    <w:rsid w:val="00C8361E"/>
    <w:rsid w:val="00C90402"/>
    <w:rsid w:val="00C91F0F"/>
    <w:rsid w:val="00C96BB0"/>
    <w:rsid w:val="00C97D46"/>
    <w:rsid w:val="00CA02CF"/>
    <w:rsid w:val="00CA2837"/>
    <w:rsid w:val="00CA2FB1"/>
    <w:rsid w:val="00CB41AC"/>
    <w:rsid w:val="00CB4E4A"/>
    <w:rsid w:val="00CC02F2"/>
    <w:rsid w:val="00CC0DB8"/>
    <w:rsid w:val="00CC3F20"/>
    <w:rsid w:val="00CC5EFD"/>
    <w:rsid w:val="00CD2C19"/>
    <w:rsid w:val="00CD3436"/>
    <w:rsid w:val="00CD35E2"/>
    <w:rsid w:val="00CD38C9"/>
    <w:rsid w:val="00CD4D49"/>
    <w:rsid w:val="00CD5F08"/>
    <w:rsid w:val="00CD6A84"/>
    <w:rsid w:val="00CD6D70"/>
    <w:rsid w:val="00CE067E"/>
    <w:rsid w:val="00CE2C37"/>
    <w:rsid w:val="00CE2CA5"/>
    <w:rsid w:val="00CE4E24"/>
    <w:rsid w:val="00CE6DAE"/>
    <w:rsid w:val="00CF0CE3"/>
    <w:rsid w:val="00CF70D4"/>
    <w:rsid w:val="00D00961"/>
    <w:rsid w:val="00D01E9A"/>
    <w:rsid w:val="00D02050"/>
    <w:rsid w:val="00D06466"/>
    <w:rsid w:val="00D06F2A"/>
    <w:rsid w:val="00D1066A"/>
    <w:rsid w:val="00D1428F"/>
    <w:rsid w:val="00D16771"/>
    <w:rsid w:val="00D22843"/>
    <w:rsid w:val="00D22E03"/>
    <w:rsid w:val="00D27290"/>
    <w:rsid w:val="00D2761A"/>
    <w:rsid w:val="00D27CDD"/>
    <w:rsid w:val="00D31464"/>
    <w:rsid w:val="00D332A8"/>
    <w:rsid w:val="00D42F29"/>
    <w:rsid w:val="00D43335"/>
    <w:rsid w:val="00D45A99"/>
    <w:rsid w:val="00D526EC"/>
    <w:rsid w:val="00D55088"/>
    <w:rsid w:val="00D5567F"/>
    <w:rsid w:val="00D55E33"/>
    <w:rsid w:val="00D56749"/>
    <w:rsid w:val="00D56912"/>
    <w:rsid w:val="00D67E02"/>
    <w:rsid w:val="00D71AC8"/>
    <w:rsid w:val="00D71CFB"/>
    <w:rsid w:val="00D735F2"/>
    <w:rsid w:val="00D73B27"/>
    <w:rsid w:val="00D749DA"/>
    <w:rsid w:val="00D75EFB"/>
    <w:rsid w:val="00D76603"/>
    <w:rsid w:val="00D77763"/>
    <w:rsid w:val="00D80409"/>
    <w:rsid w:val="00D80918"/>
    <w:rsid w:val="00D80A4E"/>
    <w:rsid w:val="00D85EFE"/>
    <w:rsid w:val="00D940FF"/>
    <w:rsid w:val="00D960FB"/>
    <w:rsid w:val="00D97E8C"/>
    <w:rsid w:val="00DA210F"/>
    <w:rsid w:val="00DA2799"/>
    <w:rsid w:val="00DA3444"/>
    <w:rsid w:val="00DA56C8"/>
    <w:rsid w:val="00DA7A68"/>
    <w:rsid w:val="00DB1461"/>
    <w:rsid w:val="00DB389D"/>
    <w:rsid w:val="00DB3AD8"/>
    <w:rsid w:val="00DB3D75"/>
    <w:rsid w:val="00DB51E3"/>
    <w:rsid w:val="00DC694D"/>
    <w:rsid w:val="00DC70A9"/>
    <w:rsid w:val="00DC7488"/>
    <w:rsid w:val="00DD4C7E"/>
    <w:rsid w:val="00DE1F80"/>
    <w:rsid w:val="00DE2D68"/>
    <w:rsid w:val="00DE3E71"/>
    <w:rsid w:val="00DE7715"/>
    <w:rsid w:val="00DF1F2D"/>
    <w:rsid w:val="00DF6A68"/>
    <w:rsid w:val="00E00F27"/>
    <w:rsid w:val="00E04385"/>
    <w:rsid w:val="00E048F4"/>
    <w:rsid w:val="00E06936"/>
    <w:rsid w:val="00E13B41"/>
    <w:rsid w:val="00E21899"/>
    <w:rsid w:val="00E23DDE"/>
    <w:rsid w:val="00E24ADD"/>
    <w:rsid w:val="00E33E5C"/>
    <w:rsid w:val="00E3542F"/>
    <w:rsid w:val="00E40BB5"/>
    <w:rsid w:val="00E42EEF"/>
    <w:rsid w:val="00E57145"/>
    <w:rsid w:val="00E626EC"/>
    <w:rsid w:val="00E6525E"/>
    <w:rsid w:val="00E72008"/>
    <w:rsid w:val="00E72203"/>
    <w:rsid w:val="00E74239"/>
    <w:rsid w:val="00E77D09"/>
    <w:rsid w:val="00E8484D"/>
    <w:rsid w:val="00E858BE"/>
    <w:rsid w:val="00E93316"/>
    <w:rsid w:val="00E95212"/>
    <w:rsid w:val="00E95312"/>
    <w:rsid w:val="00E960AE"/>
    <w:rsid w:val="00EA0435"/>
    <w:rsid w:val="00EA5F51"/>
    <w:rsid w:val="00EB4F85"/>
    <w:rsid w:val="00EC533B"/>
    <w:rsid w:val="00EC5733"/>
    <w:rsid w:val="00EC66CA"/>
    <w:rsid w:val="00EC76F0"/>
    <w:rsid w:val="00ED0155"/>
    <w:rsid w:val="00ED25AE"/>
    <w:rsid w:val="00ED3091"/>
    <w:rsid w:val="00ED74F5"/>
    <w:rsid w:val="00EE3B63"/>
    <w:rsid w:val="00EE4430"/>
    <w:rsid w:val="00EE4621"/>
    <w:rsid w:val="00EE6A54"/>
    <w:rsid w:val="00EF36C4"/>
    <w:rsid w:val="00EF51AB"/>
    <w:rsid w:val="00F03598"/>
    <w:rsid w:val="00F07589"/>
    <w:rsid w:val="00F07735"/>
    <w:rsid w:val="00F12558"/>
    <w:rsid w:val="00F14948"/>
    <w:rsid w:val="00F2075A"/>
    <w:rsid w:val="00F25022"/>
    <w:rsid w:val="00F34298"/>
    <w:rsid w:val="00F40095"/>
    <w:rsid w:val="00F41AD8"/>
    <w:rsid w:val="00F444E4"/>
    <w:rsid w:val="00F46B28"/>
    <w:rsid w:val="00F52584"/>
    <w:rsid w:val="00F56D84"/>
    <w:rsid w:val="00F612B1"/>
    <w:rsid w:val="00F62410"/>
    <w:rsid w:val="00F70A15"/>
    <w:rsid w:val="00F73A2F"/>
    <w:rsid w:val="00F7691F"/>
    <w:rsid w:val="00F80509"/>
    <w:rsid w:val="00F83CD4"/>
    <w:rsid w:val="00F84AD7"/>
    <w:rsid w:val="00F854AE"/>
    <w:rsid w:val="00F9118A"/>
    <w:rsid w:val="00F92F6B"/>
    <w:rsid w:val="00F942AF"/>
    <w:rsid w:val="00F96E72"/>
    <w:rsid w:val="00FA0F2E"/>
    <w:rsid w:val="00FA33BA"/>
    <w:rsid w:val="00FA5EB3"/>
    <w:rsid w:val="00FB1715"/>
    <w:rsid w:val="00FB3864"/>
    <w:rsid w:val="00FB3D1D"/>
    <w:rsid w:val="00FB5D6C"/>
    <w:rsid w:val="00FB7BCD"/>
    <w:rsid w:val="00FC2D8B"/>
    <w:rsid w:val="00FC2FF0"/>
    <w:rsid w:val="00FC3DD0"/>
    <w:rsid w:val="00FC47C2"/>
    <w:rsid w:val="00FC47DF"/>
    <w:rsid w:val="00FC53F2"/>
    <w:rsid w:val="00FD0CDD"/>
    <w:rsid w:val="00FD3C2D"/>
    <w:rsid w:val="00FD44C4"/>
    <w:rsid w:val="00FD7B67"/>
    <w:rsid w:val="00FF3CF7"/>
    <w:rsid w:val="00FF4451"/>
    <w:rsid w:val="00FF5D9B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C527763"/>
  <w15:docId w15:val="{188D4643-660E-4F9B-A803-E35469DA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7DE"/>
    <w:rPr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72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36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rPr>
      <w:rFonts w:ascii="Times New Roman" w:hAnsi="Times New Roman" w:cs="Times New Roman"/>
      <w:b/>
      <w:bCs/>
      <w:i/>
      <w:iCs/>
      <w:sz w:val="26"/>
      <w:szCs w:val="26"/>
      <w:lang w:val="x-none" w:eastAsia="en-US"/>
    </w:rPr>
  </w:style>
  <w:style w:type="paragraph" w:styleId="BodyTextIndent">
    <w:name w:val="Body Text Indent"/>
    <w:basedOn w:val="Normal"/>
    <w:semiHidden/>
    <w:pPr>
      <w:shd w:val="clear" w:color="auto" w:fill="FFFFFF"/>
      <w:jc w:val="both"/>
    </w:pPr>
    <w:rPr>
      <w:color w:val="000000"/>
      <w:szCs w:val="22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semiHidden/>
    <w:pPr>
      <w:ind w:left="2880"/>
    </w:pPr>
    <w:rPr>
      <w:sz w:val="23"/>
      <w:szCs w:val="23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  <w:szCs w:val="2"/>
      <w:lang w:val="x-none" w:eastAsia="en-US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">
    <w:name w:val="Body Text"/>
    <w:basedOn w:val="Normal"/>
    <w:semiHidden/>
    <w:rPr>
      <w:color w:val="000000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val="x-none" w:eastAsia="en-US"/>
    </w:r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character" w:customStyle="1" w:styleId="Heading6Char">
    <w:name w:val="Heading 6 Char"/>
    <w:link w:val="Heading6"/>
    <w:rsid w:val="00DE0A36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DE0A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DE0A36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DE0A36"/>
  </w:style>
  <w:style w:type="table" w:styleId="TableGrid">
    <w:name w:val="Table Grid"/>
    <w:basedOn w:val="TableNormal"/>
    <w:uiPriority w:val="39"/>
    <w:rsid w:val="00A30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B5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14BB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A3F35"/>
    <w:pPr>
      <w:ind w:left="720"/>
    </w:pPr>
  </w:style>
  <w:style w:type="paragraph" w:customStyle="1" w:styleId="ox-74a944f67a-msonormal">
    <w:name w:val="ox-74a944f67a-msonormal"/>
    <w:basedOn w:val="Normal"/>
    <w:rsid w:val="0085684D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uiPriority w:val="99"/>
    <w:semiHidden/>
    <w:unhideWhenUsed/>
    <w:rsid w:val="0085684D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E2195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CD11F3"/>
    <w:rPr>
      <w:rFonts w:ascii="Century Gothic" w:eastAsia="Calibri" w:hAnsi="Century Gothic"/>
      <w:szCs w:val="21"/>
    </w:rPr>
  </w:style>
  <w:style w:type="character" w:customStyle="1" w:styleId="PlainTextChar">
    <w:name w:val="Plain Text Char"/>
    <w:link w:val="PlainText"/>
    <w:uiPriority w:val="99"/>
    <w:rsid w:val="00CD11F3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0665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4D5447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lementtoproof1">
    <w:name w:val="elementtoproof1"/>
    <w:basedOn w:val="Normal"/>
    <w:rsid w:val="004E03F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amara.reay@wilt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Px68GKK8OdG49Cl0AeUifYKXA==">AMUW2mWsp4qf3XHeZFzQbilJUpK1VUeNudV2uRynxqNzucZXKiJtyoYRQ+OKc+0+yBTURZP1sQaoWUPgy6iYbz1U0Bj64eYoxefGLVP9rF4+vxpDDs4RlJNzTmkJ6o6dCEdRJ9bODQ3H</go:docsCustomData>
</go:gDocsCustomXmlDataStorage>
</file>

<file path=customXml/itemProps1.xml><?xml version="1.0" encoding="utf-8"?>
<ds:datastoreItem xmlns:ds="http://schemas.openxmlformats.org/officeDocument/2006/customXml" ds:itemID="{56E08D86-3FC3-45C8-BF56-20F1666802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Packard Bell</dc:creator>
  <cp:lastModifiedBy>Worton Parish Council</cp:lastModifiedBy>
  <cp:revision>5</cp:revision>
  <cp:lastPrinted>2024-01-08T16:46:00Z</cp:lastPrinted>
  <dcterms:created xsi:type="dcterms:W3CDTF">2024-01-09T19:15:00Z</dcterms:created>
  <dcterms:modified xsi:type="dcterms:W3CDTF">2024-04-22T12:20:00Z</dcterms:modified>
</cp:coreProperties>
</file>